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0765" w14:textId="77777777" w:rsidR="00834F28" w:rsidRPr="00834F28" w:rsidRDefault="00834F28" w:rsidP="00834F28">
      <w:pPr>
        <w:pStyle w:val="Listaszerbekezds"/>
        <w:numPr>
          <w:ilvl w:val="0"/>
          <w:numId w:val="21"/>
        </w:num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34F28">
        <w:rPr>
          <w:rFonts w:ascii="Times New Roman" w:hAnsi="Times New Roman" w:cs="Times New Roman"/>
          <w:b/>
          <w:bCs/>
          <w:sz w:val="24"/>
          <w:szCs w:val="24"/>
        </w:rPr>
        <w:t>sz. melléklet</w:t>
      </w:r>
    </w:p>
    <w:p w14:paraId="15452CC0" w14:textId="14B33D51" w:rsidR="0010361D" w:rsidRPr="00834F28" w:rsidRDefault="000E4A8D" w:rsidP="00834F28">
      <w:pPr>
        <w:pStyle w:val="Listaszerbekezds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34F2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TELKI KÖZSÉG ÖNKORMÁNYZAT INTÉZMÉNYEINEK </w:t>
      </w:r>
      <w:r w:rsidR="000B19F3" w:rsidRPr="00834F28">
        <w:rPr>
          <w:rFonts w:ascii="Times New Roman" w:hAnsi="Times New Roman" w:cs="Times New Roman"/>
          <w:b/>
          <w:bCs/>
          <w:sz w:val="32"/>
          <w:szCs w:val="32"/>
          <w:u w:val="single"/>
        </w:rPr>
        <w:t>ENERGETIKAI INTÉZKEDÉSI TERV</w:t>
      </w:r>
      <w:r w:rsidRPr="00834F28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</w:p>
    <w:p w14:paraId="1923CE84" w14:textId="0DB6516F" w:rsidR="000B19F3" w:rsidRDefault="000B19F3" w:rsidP="000B19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5446" w:type="dxa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0631"/>
      </w:tblGrid>
      <w:tr w:rsidR="00F918D5" w14:paraId="50F79492" w14:textId="77777777" w:rsidTr="00F918D5">
        <w:tc>
          <w:tcPr>
            <w:tcW w:w="2122" w:type="dxa"/>
          </w:tcPr>
          <w:p w14:paraId="229E3653" w14:textId="62A2013E" w:rsidR="00F918D5" w:rsidRPr="000B19F3" w:rsidRDefault="00F918D5" w:rsidP="000B1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Intézmény neve</w:t>
            </w:r>
          </w:p>
        </w:tc>
        <w:tc>
          <w:tcPr>
            <w:tcW w:w="1275" w:type="dxa"/>
          </w:tcPr>
          <w:p w14:paraId="2A96D08A" w14:textId="393887E9" w:rsidR="00F918D5" w:rsidRPr="000B19F3" w:rsidRDefault="00F918D5" w:rsidP="000B1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Energia hordozó</w:t>
            </w:r>
          </w:p>
        </w:tc>
        <w:tc>
          <w:tcPr>
            <w:tcW w:w="1418" w:type="dxa"/>
          </w:tcPr>
          <w:p w14:paraId="76CB156C" w14:textId="650320A4" w:rsidR="00F918D5" w:rsidRPr="000B19F3" w:rsidRDefault="00F918D5" w:rsidP="000B1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Intézkedési szint</w:t>
            </w:r>
          </w:p>
        </w:tc>
        <w:tc>
          <w:tcPr>
            <w:tcW w:w="10631" w:type="dxa"/>
          </w:tcPr>
          <w:p w14:paraId="6801C186" w14:textId="0CF8099C" w:rsidR="00F918D5" w:rsidRPr="000B19F3" w:rsidRDefault="00F918D5" w:rsidP="000B19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Intézkedés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</w:t>
            </w:r>
            <w:r w:rsidRPr="000B1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felsorolása</w:t>
            </w:r>
          </w:p>
        </w:tc>
      </w:tr>
      <w:tr w:rsidR="00F918D5" w:rsidRPr="00EA0054" w14:paraId="75C6B917" w14:textId="77777777" w:rsidTr="00F918D5">
        <w:tc>
          <w:tcPr>
            <w:tcW w:w="2122" w:type="dxa"/>
          </w:tcPr>
          <w:p w14:paraId="450B7570" w14:textId="47C9E0EA" w:rsidR="00F918D5" w:rsidRPr="00F918D5" w:rsidRDefault="00F918D5" w:rsidP="00EA00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Polgármesteri Hivatal Főépület</w:t>
            </w:r>
          </w:p>
        </w:tc>
        <w:tc>
          <w:tcPr>
            <w:tcW w:w="1275" w:type="dxa"/>
          </w:tcPr>
          <w:p w14:paraId="63A51FB4" w14:textId="67EC1610" w:rsidR="00F918D5" w:rsidRPr="00F918D5" w:rsidRDefault="00F918D5" w:rsidP="00E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Villany</w:t>
            </w:r>
          </w:p>
        </w:tc>
        <w:tc>
          <w:tcPr>
            <w:tcW w:w="1418" w:type="dxa"/>
          </w:tcPr>
          <w:p w14:paraId="50BE2A4F" w14:textId="019FE994" w:rsidR="00F918D5" w:rsidRPr="00F918D5" w:rsidRDefault="00F918D5" w:rsidP="00EA0054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58EFD7CA" w14:textId="77777777" w:rsidR="00F918D5" w:rsidRPr="00F918D5" w:rsidRDefault="00F918D5" w:rsidP="00EA0054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Folyosói világítást csak nagyon indokolt esetben lehet használni</w:t>
            </w:r>
          </w:p>
          <w:p w14:paraId="3D54F180" w14:textId="77777777" w:rsidR="00F918D5" w:rsidRPr="00F918D5" w:rsidRDefault="00F918D5" w:rsidP="000E4A8D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Irodai világítást csak szükség esetén felkapcsolni</w:t>
            </w:r>
          </w:p>
          <w:p w14:paraId="35EFA7AE" w14:textId="317C9834" w:rsidR="00F918D5" w:rsidRPr="00F918D5" w:rsidRDefault="00F918D5" w:rsidP="000E4A8D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Légkondicionáló berendezést csak nagyon indokolt esetben lehet használni és legfeljebb 28 °C-ig hűteni</w:t>
            </w:r>
          </w:p>
          <w:p w14:paraId="79EA42A8" w14:textId="77777777" w:rsidR="00F918D5" w:rsidRPr="00F918D5" w:rsidRDefault="00F918D5" w:rsidP="00F918D5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Ivóvíz automatát nem lehet használni</w:t>
            </w:r>
          </w:p>
          <w:p w14:paraId="2B0C12C8" w14:textId="77777777" w:rsidR="00F918D5" w:rsidRPr="00F918D5" w:rsidRDefault="00F918D5" w:rsidP="00F918D5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Kültéri világítást nem lehet használni</w:t>
            </w:r>
          </w:p>
          <w:p w14:paraId="2A6A0473" w14:textId="0265FB10" w:rsidR="00F918D5" w:rsidRPr="00F918D5" w:rsidRDefault="00F918D5" w:rsidP="00F918D5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Számítógépeket, monitorokat és nyomtató berendezéseket csak a használat idejére szabad bekapcsolni.</w:t>
            </w:r>
          </w:p>
        </w:tc>
      </w:tr>
      <w:tr w:rsidR="00F918D5" w:rsidRPr="000E4A8D" w14:paraId="5689E8A3" w14:textId="77777777" w:rsidTr="00F918D5">
        <w:tc>
          <w:tcPr>
            <w:tcW w:w="2122" w:type="dxa"/>
          </w:tcPr>
          <w:p w14:paraId="0886280D" w14:textId="77777777" w:rsidR="00F918D5" w:rsidRPr="00F918D5" w:rsidRDefault="00F918D5" w:rsidP="00E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BB29C8" w14:textId="77777777" w:rsidR="00F918D5" w:rsidRPr="00F918D5" w:rsidRDefault="00F918D5" w:rsidP="00E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3E93D5" w14:textId="72AE1124" w:rsidR="00F918D5" w:rsidRPr="00F918D5" w:rsidRDefault="00F918D5" w:rsidP="00EA0054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70B6D9CD" w14:textId="38387FB2" w:rsidR="00F918D5" w:rsidRPr="00F918D5" w:rsidRDefault="00F918D5" w:rsidP="00AD4E1B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 xml:space="preserve">Home </w:t>
            </w:r>
            <w:proofErr w:type="spellStart"/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918D5">
              <w:rPr>
                <w:rFonts w:ascii="Times New Roman" w:hAnsi="Times New Roman" w:cs="Times New Roman"/>
                <w:sz w:val="24"/>
                <w:szCs w:val="24"/>
              </w:rPr>
              <w:t xml:space="preserve"> (teljes/napok/váltott hét) elrendelése azokban a </w:t>
            </w:r>
            <w:proofErr w:type="gramStart"/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munkakörökben</w:t>
            </w:r>
            <w:proofErr w:type="gramEnd"/>
            <w:r w:rsidRPr="00F918D5">
              <w:rPr>
                <w:rFonts w:ascii="Times New Roman" w:hAnsi="Times New Roman" w:cs="Times New Roman"/>
                <w:sz w:val="24"/>
                <w:szCs w:val="24"/>
              </w:rPr>
              <w:t xml:space="preserve"> ahol lehetséges vagy alternatív megoldásként a 2. sz. épülettel való „összevonás” Tárgyaló igénybevételével</w:t>
            </w:r>
          </w:p>
          <w:p w14:paraId="4FF24401" w14:textId="4B63565C" w:rsidR="00F918D5" w:rsidRPr="00F918D5" w:rsidRDefault="00F918D5" w:rsidP="00AD4E1B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 xml:space="preserve">Átfolyó vizes bojlereket kikapcsolni </w:t>
            </w:r>
          </w:p>
          <w:p w14:paraId="6BBA125E" w14:textId="7A61D2AA" w:rsidR="00F918D5" w:rsidRPr="00F918D5" w:rsidRDefault="00F918D5" w:rsidP="00AD4E1B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+ 1. szint szerinti intézkedések</w:t>
            </w:r>
          </w:p>
        </w:tc>
      </w:tr>
      <w:tr w:rsidR="00F918D5" w:rsidRPr="00EA0054" w14:paraId="7AB0002E" w14:textId="77777777" w:rsidTr="00F918D5">
        <w:tc>
          <w:tcPr>
            <w:tcW w:w="2122" w:type="dxa"/>
          </w:tcPr>
          <w:p w14:paraId="10CAE38D" w14:textId="77777777" w:rsidR="00F918D5" w:rsidRPr="00F918D5" w:rsidRDefault="00F918D5" w:rsidP="00E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8848ED" w14:textId="77777777" w:rsidR="00F918D5" w:rsidRPr="00F918D5" w:rsidRDefault="00F918D5" w:rsidP="00EA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2887C" w14:textId="6F7CEB40" w:rsidR="00F918D5" w:rsidRPr="00F918D5" w:rsidRDefault="00F918D5" w:rsidP="00EA0054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4C1AD576" w14:textId="6D6A9BB4" w:rsidR="00F918D5" w:rsidRPr="00F918D5" w:rsidRDefault="00F918D5" w:rsidP="00EA0054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Hivatal bezárása</w:t>
            </w:r>
          </w:p>
        </w:tc>
      </w:tr>
      <w:tr w:rsidR="00F918D5" w:rsidRPr="00CF0130" w14:paraId="4CA8FE22" w14:textId="77777777" w:rsidTr="00F918D5">
        <w:tc>
          <w:tcPr>
            <w:tcW w:w="2122" w:type="dxa"/>
          </w:tcPr>
          <w:p w14:paraId="63B7A8C1" w14:textId="77777777" w:rsidR="00F918D5" w:rsidRPr="00CF0130" w:rsidRDefault="00F918D5" w:rsidP="00CF01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14:paraId="17D1E8A1" w14:textId="3BF1EE87" w:rsidR="00F918D5" w:rsidRPr="00F918D5" w:rsidRDefault="00F918D5" w:rsidP="00C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Gáz</w:t>
            </w:r>
          </w:p>
        </w:tc>
        <w:tc>
          <w:tcPr>
            <w:tcW w:w="1418" w:type="dxa"/>
          </w:tcPr>
          <w:p w14:paraId="6AD62D45" w14:textId="3BF9DFAA" w:rsidR="00F918D5" w:rsidRPr="00F918D5" w:rsidRDefault="00F918D5" w:rsidP="00CF0130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700EC03C" w14:textId="527870F1" w:rsidR="00F918D5" w:rsidRPr="00F918D5" w:rsidRDefault="00F918D5" w:rsidP="00E336DB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Épület hőmérsékleteket 20 °C-ban kell maximalizálni</w:t>
            </w:r>
            <w:r w:rsidR="004D2F7D">
              <w:rPr>
                <w:rFonts w:ascii="Times New Roman" w:hAnsi="Times New Roman" w:cs="Times New Roman"/>
                <w:sz w:val="24"/>
                <w:szCs w:val="24"/>
              </w:rPr>
              <w:t xml:space="preserve">, munkaidőn kívül legfeljebb 18 </w:t>
            </w:r>
            <w:r w:rsidR="004D2F7D" w:rsidRPr="001E6DA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  <w:r w:rsidR="004D2F7D">
              <w:rPr>
                <w:rFonts w:ascii="Times New Roman" w:hAnsi="Times New Roman" w:cs="Times New Roman"/>
                <w:sz w:val="24"/>
                <w:szCs w:val="24"/>
              </w:rPr>
              <w:t xml:space="preserve"> megengedett</w:t>
            </w:r>
          </w:p>
          <w:p w14:paraId="2775DC4F" w14:textId="77777777" w:rsidR="00F918D5" w:rsidRPr="00F918D5" w:rsidRDefault="00F918D5" w:rsidP="00E336DB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Irodai szellőztetéseket a lehető legrövidebb ideig szabad elvégezni. Bukóra hagyott ablak nem megengedett.</w:t>
            </w:r>
          </w:p>
          <w:p w14:paraId="3593A687" w14:textId="22081E66" w:rsidR="00F918D5" w:rsidRPr="00F918D5" w:rsidRDefault="00F918D5" w:rsidP="00F918D5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Iroda ajtók zárva tartása</w:t>
            </w:r>
          </w:p>
        </w:tc>
      </w:tr>
      <w:tr w:rsidR="00F918D5" w:rsidRPr="00CF0130" w14:paraId="5D1100B0" w14:textId="77777777" w:rsidTr="00F918D5">
        <w:tc>
          <w:tcPr>
            <w:tcW w:w="2122" w:type="dxa"/>
          </w:tcPr>
          <w:p w14:paraId="10F157E3" w14:textId="77777777" w:rsidR="00F918D5" w:rsidRPr="00CF0130" w:rsidRDefault="00F918D5" w:rsidP="00CF01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14:paraId="15C5563E" w14:textId="77777777" w:rsidR="00F918D5" w:rsidRPr="00F918D5" w:rsidRDefault="00F918D5" w:rsidP="00C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8A3388" w14:textId="119A468A" w:rsidR="00F918D5" w:rsidRPr="00F918D5" w:rsidRDefault="00F918D5" w:rsidP="00CF0130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681ABD90" w14:textId="1B7C647C" w:rsidR="00F918D5" w:rsidRPr="00F918D5" w:rsidRDefault="00F918D5" w:rsidP="009A63D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 xml:space="preserve">Home </w:t>
            </w:r>
            <w:proofErr w:type="spellStart"/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918D5">
              <w:rPr>
                <w:rFonts w:ascii="Times New Roman" w:hAnsi="Times New Roman" w:cs="Times New Roman"/>
                <w:sz w:val="24"/>
                <w:szCs w:val="24"/>
              </w:rPr>
              <w:t xml:space="preserve"> (teljes/napok/váltott hét) elrendelése azokban a </w:t>
            </w:r>
            <w:proofErr w:type="gramStart"/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munkakörökben</w:t>
            </w:r>
            <w:proofErr w:type="gramEnd"/>
            <w:r w:rsidRPr="00F918D5">
              <w:rPr>
                <w:rFonts w:ascii="Times New Roman" w:hAnsi="Times New Roman" w:cs="Times New Roman"/>
                <w:sz w:val="24"/>
                <w:szCs w:val="24"/>
              </w:rPr>
              <w:t xml:space="preserve"> ahol lehetséges vagy alternatív megoldásként a 2. sz. épülettel való „összevonás” Tárgyaló igénybevételével</w:t>
            </w:r>
          </w:p>
          <w:p w14:paraId="3E77393D" w14:textId="2552C519" w:rsidR="004D2F7D" w:rsidRDefault="00F918D5" w:rsidP="004D2F7D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A használaton kívüli irodák fagymentességet biztosító leszabályozása</w:t>
            </w:r>
          </w:p>
          <w:p w14:paraId="73600428" w14:textId="4F63FDCC" w:rsidR="009F6EAE" w:rsidRPr="004D2F7D" w:rsidRDefault="009F6EAE" w:rsidP="004D2F7D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Közösségi Ház irodai munkavégzés átköltözése tárgyalóba</w:t>
            </w:r>
            <w:r w:rsidR="00083A7D">
              <w:rPr>
                <w:rFonts w:ascii="Times New Roman" w:hAnsi="Times New Roman" w:cs="Times New Roman"/>
                <w:sz w:val="24"/>
                <w:szCs w:val="24"/>
              </w:rPr>
              <w:t xml:space="preserve"> és 2. sz. épület összevonás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esetén a Bizottsági- és Képviselő Testületi ülések megtartása a </w:t>
            </w:r>
            <w:r w:rsidR="00083A7D">
              <w:rPr>
                <w:rFonts w:ascii="Times New Roman" w:hAnsi="Times New Roman" w:cs="Times New Roman"/>
                <w:sz w:val="24"/>
                <w:szCs w:val="24"/>
              </w:rPr>
              <w:t>Hivatal étkezőjében</w:t>
            </w:r>
          </w:p>
          <w:p w14:paraId="16CBF27F" w14:textId="77777777" w:rsidR="00F918D5" w:rsidRDefault="00F918D5" w:rsidP="009A63D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+ 1. szint szerinti intézkedések azzal a különbséggel, hogy az épület hőmérsékletét 19 °C-ban kell maximalizálni</w:t>
            </w:r>
          </w:p>
          <w:p w14:paraId="26E7CC4A" w14:textId="73FCE6CA" w:rsidR="004D2F7D" w:rsidRPr="00F918D5" w:rsidRDefault="004D2F7D" w:rsidP="009A63D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 12. 20. – 2023. 01. 08. közötti időszakban a Hivatal bezárása és csak temperáló fűtés biztosítása</w:t>
            </w:r>
          </w:p>
        </w:tc>
      </w:tr>
      <w:tr w:rsidR="00F918D5" w14:paraId="0C6A61F6" w14:textId="77777777" w:rsidTr="00F918D5">
        <w:tc>
          <w:tcPr>
            <w:tcW w:w="2122" w:type="dxa"/>
          </w:tcPr>
          <w:p w14:paraId="5E84AF28" w14:textId="77777777" w:rsidR="00F918D5" w:rsidRPr="00CF0130" w:rsidRDefault="00F918D5" w:rsidP="00CF01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14:paraId="234074AA" w14:textId="77777777" w:rsidR="00F918D5" w:rsidRPr="00F918D5" w:rsidRDefault="00F918D5" w:rsidP="00CF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C85D25" w14:textId="11580F30" w:rsidR="00F918D5" w:rsidRPr="00F918D5" w:rsidRDefault="00F918D5" w:rsidP="00CF0130">
            <w:pPr>
              <w:pStyle w:val="Listaszerbekezd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0FD4BAF3" w14:textId="77777777" w:rsidR="00F918D5" w:rsidRPr="00F918D5" w:rsidRDefault="00F918D5" w:rsidP="00CF013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Hivatal bezárása</w:t>
            </w:r>
          </w:p>
          <w:p w14:paraId="73AA47E7" w14:textId="6F14A423" w:rsidR="00F918D5" w:rsidRPr="00F918D5" w:rsidRDefault="00F918D5" w:rsidP="00CF0130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D5">
              <w:rPr>
                <w:rFonts w:ascii="Times New Roman" w:hAnsi="Times New Roman" w:cs="Times New Roman"/>
                <w:sz w:val="24"/>
                <w:szCs w:val="24"/>
              </w:rPr>
              <w:t>A teljes épületben a víz leeresztése az elfagyás megelőzése érdekében. (Újraindítás előtt a feltöltések és légtelenítések elvégzése)</w:t>
            </w:r>
          </w:p>
        </w:tc>
      </w:tr>
      <w:tr w:rsidR="00F918D5" w:rsidRPr="00772C2F" w14:paraId="4B86EA07" w14:textId="77777777" w:rsidTr="00F918D5">
        <w:tc>
          <w:tcPr>
            <w:tcW w:w="2122" w:type="dxa"/>
          </w:tcPr>
          <w:p w14:paraId="0A2A447C" w14:textId="6003B1DF" w:rsidR="00F918D5" w:rsidRPr="00772C2F" w:rsidRDefault="00F918D5" w:rsidP="00772C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Polgármesteri Hivatal 2. sz. épület</w:t>
            </w:r>
          </w:p>
        </w:tc>
        <w:tc>
          <w:tcPr>
            <w:tcW w:w="1275" w:type="dxa"/>
          </w:tcPr>
          <w:p w14:paraId="1291EC44" w14:textId="453BCBA8" w:rsidR="00F918D5" w:rsidRPr="00522B31" w:rsidRDefault="00F918D5" w:rsidP="0077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Villany</w:t>
            </w:r>
          </w:p>
        </w:tc>
        <w:tc>
          <w:tcPr>
            <w:tcW w:w="1418" w:type="dxa"/>
          </w:tcPr>
          <w:p w14:paraId="0321AE6B" w14:textId="3DB281CD" w:rsidR="00F918D5" w:rsidRPr="00522B31" w:rsidRDefault="00F918D5" w:rsidP="00772C2F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52DB0022" w14:textId="77777777" w:rsidR="00F918D5" w:rsidRPr="00522B31" w:rsidRDefault="00F918D5" w:rsidP="00772C2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Folyosói világítást csak nagyon indokolt esetben lehet használni</w:t>
            </w:r>
          </w:p>
          <w:p w14:paraId="36A0F783" w14:textId="77777777" w:rsidR="00F918D5" w:rsidRPr="00522B31" w:rsidRDefault="00F918D5" w:rsidP="00772C2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Irodai világítást csak szükség esetén felkapcsolni</w:t>
            </w:r>
          </w:p>
          <w:p w14:paraId="31272EF9" w14:textId="77777777" w:rsidR="00F918D5" w:rsidRPr="00522B31" w:rsidRDefault="00F918D5" w:rsidP="00772C2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Légkondicionáló berendezést csak nagyon indokolt esetben lehet használni és legfeljebb 28 °C-ig hűteni</w:t>
            </w:r>
          </w:p>
          <w:p w14:paraId="5D1F4936" w14:textId="77777777" w:rsidR="00522B31" w:rsidRPr="00522B31" w:rsidRDefault="00522B31" w:rsidP="00522B3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Ivóvíz automatát nem lehet használni</w:t>
            </w:r>
          </w:p>
          <w:p w14:paraId="14488E96" w14:textId="77777777" w:rsidR="00522B31" w:rsidRPr="00522B31" w:rsidRDefault="00522B31" w:rsidP="00522B3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Kültéri világítást nem lehet használni</w:t>
            </w:r>
          </w:p>
          <w:p w14:paraId="3E2CFDD0" w14:textId="7B7617ED" w:rsidR="00522B31" w:rsidRPr="00522B31" w:rsidRDefault="00522B31" w:rsidP="00522B3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Számítógépeket, monitorokat és nyomtató berendezéseket csak a használat idejére szabad bekapcsolni.</w:t>
            </w:r>
          </w:p>
        </w:tc>
      </w:tr>
      <w:tr w:rsidR="00F918D5" w:rsidRPr="00772C2F" w14:paraId="5127FDE8" w14:textId="77777777" w:rsidTr="00F918D5">
        <w:tc>
          <w:tcPr>
            <w:tcW w:w="2122" w:type="dxa"/>
          </w:tcPr>
          <w:p w14:paraId="12D19F6D" w14:textId="77777777" w:rsidR="00F918D5" w:rsidRPr="00772C2F" w:rsidRDefault="00F918D5" w:rsidP="0077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DDD79E" w14:textId="77777777" w:rsidR="00F918D5" w:rsidRPr="00522B31" w:rsidRDefault="00F918D5" w:rsidP="0077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A572A8" w14:textId="792E055A" w:rsidR="00F918D5" w:rsidRPr="00522B31" w:rsidRDefault="00F918D5" w:rsidP="00772C2F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4C2FC269" w14:textId="2C0A8B69" w:rsidR="00F918D5" w:rsidRPr="00522B31" w:rsidRDefault="00F918D5" w:rsidP="00772C2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 xml:space="preserve">Home </w:t>
            </w:r>
            <w:proofErr w:type="spellStart"/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22B31">
              <w:rPr>
                <w:rFonts w:ascii="Times New Roman" w:hAnsi="Times New Roman" w:cs="Times New Roman"/>
                <w:sz w:val="24"/>
                <w:szCs w:val="24"/>
              </w:rPr>
              <w:t xml:space="preserve"> (teljes/napok/váltott hét) elrendelése azokban a </w:t>
            </w:r>
            <w:proofErr w:type="gramStart"/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munkakörökben</w:t>
            </w:r>
            <w:proofErr w:type="gramEnd"/>
            <w:r w:rsidRPr="00522B31">
              <w:rPr>
                <w:rFonts w:ascii="Times New Roman" w:hAnsi="Times New Roman" w:cs="Times New Roman"/>
                <w:sz w:val="24"/>
                <w:szCs w:val="24"/>
              </w:rPr>
              <w:t xml:space="preserve"> ahol lehetséges vagy alternatív megoldásként a Főépülettel való „összevonás” Tárgyaló igénybevételével</w:t>
            </w:r>
          </w:p>
          <w:p w14:paraId="392C81F4" w14:textId="5F4204E5" w:rsidR="00F918D5" w:rsidRPr="00522B31" w:rsidRDefault="00F918D5" w:rsidP="00772C2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+ 1. szint szerinti intézkedések</w:t>
            </w:r>
          </w:p>
        </w:tc>
      </w:tr>
      <w:tr w:rsidR="00F918D5" w14:paraId="47F526FC" w14:textId="77777777" w:rsidTr="00F918D5">
        <w:tc>
          <w:tcPr>
            <w:tcW w:w="2122" w:type="dxa"/>
          </w:tcPr>
          <w:p w14:paraId="2F59C550" w14:textId="77777777" w:rsidR="00F918D5" w:rsidRPr="00772C2F" w:rsidRDefault="00F918D5" w:rsidP="0077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F35C11" w14:textId="77777777" w:rsidR="00F918D5" w:rsidRPr="00522B31" w:rsidRDefault="00F918D5" w:rsidP="0077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1FAF07" w14:textId="13A28C4B" w:rsidR="00F918D5" w:rsidRPr="00522B31" w:rsidRDefault="00F918D5" w:rsidP="00772C2F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2A8A5186" w14:textId="763A801F" w:rsidR="00F918D5" w:rsidRPr="00522B31" w:rsidRDefault="00F918D5" w:rsidP="00772C2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Hivatal bezárása</w:t>
            </w:r>
          </w:p>
        </w:tc>
      </w:tr>
      <w:tr w:rsidR="00F918D5" w14:paraId="02B2C08A" w14:textId="77777777" w:rsidTr="00F918D5">
        <w:tc>
          <w:tcPr>
            <w:tcW w:w="2122" w:type="dxa"/>
          </w:tcPr>
          <w:p w14:paraId="11CCE6A9" w14:textId="77777777" w:rsidR="00F918D5" w:rsidRDefault="00F918D5" w:rsidP="0077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B9AC3F" w14:textId="53CDFBA7" w:rsidR="00F918D5" w:rsidRPr="00522B31" w:rsidRDefault="00F918D5" w:rsidP="0077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Gáz</w:t>
            </w:r>
          </w:p>
        </w:tc>
        <w:tc>
          <w:tcPr>
            <w:tcW w:w="1418" w:type="dxa"/>
          </w:tcPr>
          <w:p w14:paraId="7A11D855" w14:textId="6BD75836" w:rsidR="00F918D5" w:rsidRPr="00522B31" w:rsidRDefault="00F918D5" w:rsidP="00772C2F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2184D4AE" w14:textId="12061A07" w:rsidR="00F918D5" w:rsidRPr="00522B31" w:rsidRDefault="00F918D5" w:rsidP="00772C2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Épület hőmérsékleteket 2</w:t>
            </w:r>
            <w:r w:rsidR="00522B31" w:rsidRPr="00522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 xml:space="preserve"> °C-ban kell maximalizálni</w:t>
            </w:r>
            <w:r w:rsidR="004D2F7D">
              <w:rPr>
                <w:rFonts w:ascii="Times New Roman" w:hAnsi="Times New Roman" w:cs="Times New Roman"/>
                <w:sz w:val="24"/>
                <w:szCs w:val="24"/>
              </w:rPr>
              <w:t xml:space="preserve">, munkaidőn kívül legfeljebb 18 </w:t>
            </w:r>
            <w:r w:rsidR="004D2F7D" w:rsidRPr="001E6DA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  <w:r w:rsidR="004D2F7D">
              <w:rPr>
                <w:rFonts w:ascii="Times New Roman" w:hAnsi="Times New Roman" w:cs="Times New Roman"/>
                <w:sz w:val="24"/>
                <w:szCs w:val="24"/>
              </w:rPr>
              <w:t xml:space="preserve"> megengedett</w:t>
            </w:r>
          </w:p>
          <w:p w14:paraId="7FDFED26" w14:textId="5FCF5C48" w:rsidR="00F918D5" w:rsidRPr="00522B31" w:rsidRDefault="00F918D5" w:rsidP="00772C2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Irodai szellőztetéseket a lehető legrövidebb ideig szabad elvégezni. Bukóra hagyott ablak nem megengedett.</w:t>
            </w:r>
          </w:p>
          <w:p w14:paraId="19A52101" w14:textId="06503773" w:rsidR="00F918D5" w:rsidRPr="00522B31" w:rsidRDefault="00F918D5" w:rsidP="00772C2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Iroda ajtók zárva tartása</w:t>
            </w:r>
          </w:p>
        </w:tc>
      </w:tr>
      <w:tr w:rsidR="00F918D5" w14:paraId="2EE359D2" w14:textId="77777777" w:rsidTr="00F918D5">
        <w:tc>
          <w:tcPr>
            <w:tcW w:w="2122" w:type="dxa"/>
          </w:tcPr>
          <w:p w14:paraId="6E5EB8A0" w14:textId="77777777" w:rsidR="00F918D5" w:rsidRDefault="00F918D5" w:rsidP="0077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DDC7D6" w14:textId="77777777" w:rsidR="00F918D5" w:rsidRPr="00522B31" w:rsidRDefault="00F918D5" w:rsidP="0077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48445E" w14:textId="60A9483E" w:rsidR="00F918D5" w:rsidRPr="00522B31" w:rsidRDefault="00F918D5" w:rsidP="00772C2F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3A61FA85" w14:textId="7499272D" w:rsidR="00F918D5" w:rsidRPr="00522B31" w:rsidRDefault="00F918D5" w:rsidP="00772C2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 xml:space="preserve">Home </w:t>
            </w:r>
            <w:proofErr w:type="spellStart"/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22B31">
              <w:rPr>
                <w:rFonts w:ascii="Times New Roman" w:hAnsi="Times New Roman" w:cs="Times New Roman"/>
                <w:sz w:val="24"/>
                <w:szCs w:val="24"/>
              </w:rPr>
              <w:t xml:space="preserve"> (teljes/napok/váltott hét) elrendelése azokban a </w:t>
            </w:r>
            <w:proofErr w:type="gramStart"/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munkakörökben</w:t>
            </w:r>
            <w:proofErr w:type="gramEnd"/>
            <w:r w:rsidRPr="00522B31">
              <w:rPr>
                <w:rFonts w:ascii="Times New Roman" w:hAnsi="Times New Roman" w:cs="Times New Roman"/>
                <w:sz w:val="24"/>
                <w:szCs w:val="24"/>
              </w:rPr>
              <w:t xml:space="preserve"> ahol lehetséges vagy alternatív megoldásként a Főépülettel való „összevonás” Tárgyaló igénybevételével</w:t>
            </w:r>
          </w:p>
          <w:p w14:paraId="5BD496A2" w14:textId="77777777" w:rsidR="00F918D5" w:rsidRPr="00522B31" w:rsidRDefault="00F918D5" w:rsidP="00772C2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A használaton kívüli irodák fagymentességet biztosító leszabályozása</w:t>
            </w:r>
          </w:p>
          <w:p w14:paraId="1766EAB6" w14:textId="77777777" w:rsidR="00F918D5" w:rsidRDefault="00F918D5" w:rsidP="00095EF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+ 1. szint szerinti intézkedések azzal a különbséggel, hogy az épület hőmérsékletét 19 °C-ban kell maximalizálni</w:t>
            </w:r>
          </w:p>
          <w:p w14:paraId="5C73AC01" w14:textId="62471524" w:rsidR="004D2F7D" w:rsidRPr="00522B31" w:rsidRDefault="004D2F7D" w:rsidP="00095EF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 12. 20. – 2023. 01. 08. közötti időszakban a Hivatal bezárása és csak temperáló fűtés biztosítása</w:t>
            </w:r>
          </w:p>
        </w:tc>
      </w:tr>
      <w:tr w:rsidR="00F918D5" w14:paraId="7F4F73CF" w14:textId="77777777" w:rsidTr="00F918D5">
        <w:tc>
          <w:tcPr>
            <w:tcW w:w="2122" w:type="dxa"/>
          </w:tcPr>
          <w:p w14:paraId="79EB6AE7" w14:textId="77777777" w:rsidR="00F918D5" w:rsidRDefault="00F918D5" w:rsidP="0009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711615" w14:textId="77777777" w:rsidR="00F918D5" w:rsidRPr="00522B31" w:rsidRDefault="00F918D5" w:rsidP="00095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68FF45" w14:textId="68E5F5F2" w:rsidR="00F918D5" w:rsidRPr="00522B31" w:rsidRDefault="00F918D5" w:rsidP="00095EF1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6AA57B18" w14:textId="77777777" w:rsidR="00F918D5" w:rsidRPr="00522B31" w:rsidRDefault="00F918D5" w:rsidP="00095EF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Hivatal bezárása</w:t>
            </w:r>
          </w:p>
          <w:p w14:paraId="5F15B329" w14:textId="1ACF0A6F" w:rsidR="00F918D5" w:rsidRPr="00522B31" w:rsidRDefault="00F918D5" w:rsidP="00095EF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31">
              <w:rPr>
                <w:rFonts w:ascii="Times New Roman" w:hAnsi="Times New Roman" w:cs="Times New Roman"/>
                <w:sz w:val="24"/>
                <w:szCs w:val="24"/>
              </w:rPr>
              <w:t>A teljes épületben a víz leeresztése az elfagyás megelőzése érdekében. (Újraindítás előtt a feltöltések és légtelenítések elvégzése)</w:t>
            </w:r>
          </w:p>
        </w:tc>
      </w:tr>
      <w:tr w:rsidR="00F918D5" w:rsidRPr="008C0ED0" w14:paraId="422A8DAB" w14:textId="77777777" w:rsidTr="00F918D5">
        <w:tc>
          <w:tcPr>
            <w:tcW w:w="2122" w:type="dxa"/>
          </w:tcPr>
          <w:p w14:paraId="1E9120B6" w14:textId="2E7241C2" w:rsidR="00F918D5" w:rsidRPr="00C302FD" w:rsidRDefault="00F918D5" w:rsidP="007C6D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Közösségi Ház Főépület</w:t>
            </w:r>
          </w:p>
        </w:tc>
        <w:tc>
          <w:tcPr>
            <w:tcW w:w="1275" w:type="dxa"/>
          </w:tcPr>
          <w:p w14:paraId="40A0B0E6" w14:textId="5F6F0B94" w:rsidR="00F918D5" w:rsidRPr="00C302FD" w:rsidRDefault="00F918D5" w:rsidP="007C6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Villany</w:t>
            </w:r>
          </w:p>
        </w:tc>
        <w:tc>
          <w:tcPr>
            <w:tcW w:w="1418" w:type="dxa"/>
          </w:tcPr>
          <w:p w14:paraId="6FAF3CAC" w14:textId="5A0C697D" w:rsidR="00F918D5" w:rsidRPr="00C302FD" w:rsidRDefault="00F918D5" w:rsidP="007C6D76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36FD7224" w14:textId="77777777" w:rsidR="00F918D5" w:rsidRPr="00C302FD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Folyosói világítást csak nagyon indokolt esetben lehet használni</w:t>
            </w:r>
          </w:p>
          <w:p w14:paraId="34109D61" w14:textId="77777777" w:rsidR="00F918D5" w:rsidRPr="00C302FD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Irodai világítást csak szükség esetén felkapcsolni</w:t>
            </w:r>
          </w:p>
          <w:p w14:paraId="2FF43C45" w14:textId="77777777" w:rsidR="00F918D5" w:rsidRPr="00C302FD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Légkondicionáló berendezést csak nagyon indokolt esetben lehet használni és legfeljebb 28 °C-ig hűteni</w:t>
            </w:r>
          </w:p>
          <w:p w14:paraId="7829BF56" w14:textId="77777777" w:rsidR="00F918D5" w:rsidRPr="00C302FD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Villany melegvíz bojlert az öltözőben nem lehet használni csak nagyon indokolt esetben (pl. rendezvény)</w:t>
            </w:r>
          </w:p>
          <w:p w14:paraId="5896B19B" w14:textId="77777777" w:rsidR="00C302FD" w:rsidRPr="00C302FD" w:rsidRDefault="00C302FD" w:rsidP="00C302FD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Ivóvíz automatát nem lehet használni</w:t>
            </w:r>
          </w:p>
          <w:p w14:paraId="2828766E" w14:textId="77777777" w:rsidR="00C302FD" w:rsidRPr="00C302FD" w:rsidRDefault="00C302FD" w:rsidP="00C302FD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Kültéri világítást nem lehet használni</w:t>
            </w:r>
          </w:p>
          <w:p w14:paraId="30B77983" w14:textId="27F88023" w:rsidR="00C302FD" w:rsidRPr="00C302FD" w:rsidRDefault="00C302FD" w:rsidP="00C302FD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Számítógépeket, monitorokat és nyomtató berendezéseket csak a használat idejére szabad bekapcsolni.</w:t>
            </w:r>
          </w:p>
        </w:tc>
      </w:tr>
      <w:tr w:rsidR="00F918D5" w:rsidRPr="008C0ED0" w14:paraId="09DB5AEC" w14:textId="77777777" w:rsidTr="00F918D5">
        <w:tc>
          <w:tcPr>
            <w:tcW w:w="2122" w:type="dxa"/>
          </w:tcPr>
          <w:p w14:paraId="1574CB1F" w14:textId="77777777" w:rsidR="00F918D5" w:rsidRPr="00C302FD" w:rsidRDefault="00F918D5" w:rsidP="007C6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A13077" w14:textId="77777777" w:rsidR="00F918D5" w:rsidRPr="00C302FD" w:rsidRDefault="00F918D5" w:rsidP="007C6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CD14A8" w14:textId="60FEB110" w:rsidR="00F918D5" w:rsidRPr="00C302FD" w:rsidRDefault="00F918D5" w:rsidP="007C6D76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24F3F282" w14:textId="04660CA2" w:rsidR="00F918D5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 xml:space="preserve">Home </w:t>
            </w:r>
            <w:proofErr w:type="spellStart"/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C302FD">
              <w:rPr>
                <w:rFonts w:ascii="Times New Roman" w:hAnsi="Times New Roman" w:cs="Times New Roman"/>
                <w:sz w:val="24"/>
                <w:szCs w:val="24"/>
              </w:rPr>
              <w:t xml:space="preserve"> (teljes/napok/váltott hét) elrendelése azokban a </w:t>
            </w:r>
            <w:proofErr w:type="gramStart"/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munkakörökben</w:t>
            </w:r>
            <w:proofErr w:type="gramEnd"/>
            <w:r w:rsidRPr="00C302FD">
              <w:rPr>
                <w:rFonts w:ascii="Times New Roman" w:hAnsi="Times New Roman" w:cs="Times New Roman"/>
                <w:sz w:val="24"/>
                <w:szCs w:val="24"/>
              </w:rPr>
              <w:t xml:space="preserve"> ahol lehetséges</w:t>
            </w:r>
          </w:p>
          <w:p w14:paraId="59FF4B77" w14:textId="3A4B7736" w:rsidR="00B374A3" w:rsidRDefault="00B374A3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Létesítmény használati idejének korlátozása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programok és a könyvtári órák idejére, tömbösítve a lehető legrövidebb idejű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nyitva tartás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érdekében</w:t>
            </w:r>
          </w:p>
          <w:p w14:paraId="5EE279FD" w14:textId="77777777" w:rsidR="00F918D5" w:rsidRDefault="00F918D5" w:rsidP="00B374A3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+ 1. szint szerinti intézkedések</w:t>
            </w:r>
          </w:p>
          <w:p w14:paraId="6C9E392F" w14:textId="2BCF13D5" w:rsidR="000702CE" w:rsidRPr="000702CE" w:rsidRDefault="000702CE" w:rsidP="000702CE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 12. 20. – 2023. 01. 08. közötti időszakban a létesítmény bezárása</w:t>
            </w:r>
          </w:p>
        </w:tc>
      </w:tr>
      <w:tr w:rsidR="00F918D5" w:rsidRPr="008C0ED0" w14:paraId="5F84E85F" w14:textId="77777777" w:rsidTr="00F918D5">
        <w:tc>
          <w:tcPr>
            <w:tcW w:w="2122" w:type="dxa"/>
          </w:tcPr>
          <w:p w14:paraId="55D38A90" w14:textId="77777777" w:rsidR="00F918D5" w:rsidRPr="00C302FD" w:rsidRDefault="00F918D5" w:rsidP="007C6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778F1B" w14:textId="77777777" w:rsidR="00F918D5" w:rsidRPr="00C302FD" w:rsidRDefault="00F918D5" w:rsidP="007C6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B9BBA7" w14:textId="1C1DCF43" w:rsidR="00F918D5" w:rsidRPr="00C302FD" w:rsidRDefault="00F918D5" w:rsidP="007C6D76">
            <w:pPr>
              <w:pStyle w:val="Listaszerbekezds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2860BC07" w14:textId="1ED8B19C" w:rsidR="00F918D5" w:rsidRPr="00C302FD" w:rsidRDefault="00F918D5" w:rsidP="007C6D76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D">
              <w:rPr>
                <w:rFonts w:ascii="Times New Roman" w:hAnsi="Times New Roman" w:cs="Times New Roman"/>
                <w:sz w:val="24"/>
                <w:szCs w:val="24"/>
              </w:rPr>
              <w:t>Intézmény bezárása</w:t>
            </w:r>
          </w:p>
        </w:tc>
      </w:tr>
      <w:tr w:rsidR="00F918D5" w14:paraId="159495F8" w14:textId="77777777" w:rsidTr="00F918D5">
        <w:tc>
          <w:tcPr>
            <w:tcW w:w="2122" w:type="dxa"/>
          </w:tcPr>
          <w:p w14:paraId="7589BECC" w14:textId="77777777" w:rsidR="00F918D5" w:rsidRPr="008C0ED0" w:rsidRDefault="00F918D5" w:rsidP="00EE0F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14:paraId="4069849B" w14:textId="4CFA0196" w:rsidR="00F918D5" w:rsidRPr="001E6DA1" w:rsidRDefault="00F918D5" w:rsidP="00EE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Gáz</w:t>
            </w:r>
          </w:p>
        </w:tc>
        <w:tc>
          <w:tcPr>
            <w:tcW w:w="1418" w:type="dxa"/>
          </w:tcPr>
          <w:p w14:paraId="2B1108C0" w14:textId="0A976120" w:rsidR="00F918D5" w:rsidRPr="001E6DA1" w:rsidRDefault="00F918D5" w:rsidP="00EE0FD8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7BADD0B1" w14:textId="2A9930F5" w:rsidR="00F918D5" w:rsidRPr="001E6DA1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 xml:space="preserve">Épület hőmérsékleteket </w:t>
            </w:r>
            <w:r w:rsidR="001E6DA1" w:rsidRPr="001E6D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 xml:space="preserve"> °C-ban kell maximalizálni</w:t>
            </w:r>
            <w:r w:rsidR="00B374A3">
              <w:rPr>
                <w:rFonts w:ascii="Times New Roman" w:hAnsi="Times New Roman" w:cs="Times New Roman"/>
                <w:sz w:val="24"/>
                <w:szCs w:val="24"/>
              </w:rPr>
              <w:t xml:space="preserve"> (éjszakára, hétvégén </w:t>
            </w:r>
            <w:r w:rsidR="00B374A3" w:rsidRPr="001E6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74A3" w:rsidRPr="001E6DA1">
              <w:rPr>
                <w:rFonts w:ascii="Times New Roman" w:hAnsi="Times New Roman" w:cs="Times New Roman"/>
                <w:sz w:val="24"/>
                <w:szCs w:val="24"/>
              </w:rPr>
              <w:t xml:space="preserve"> °C-</w:t>
            </w:r>
            <w:r w:rsidR="00B374A3">
              <w:rPr>
                <w:rFonts w:ascii="Times New Roman" w:hAnsi="Times New Roman" w:cs="Times New Roman"/>
                <w:sz w:val="24"/>
                <w:szCs w:val="24"/>
              </w:rPr>
              <w:t>ra visszavenni)</w:t>
            </w:r>
          </w:p>
          <w:p w14:paraId="562C1095" w14:textId="77777777" w:rsidR="00F918D5" w:rsidRPr="001E6DA1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Irodai szellőztetéseket a lehető legrövidebb ideig szabad elvégezni. Bukóra hagyott ablak nem megengedett.</w:t>
            </w:r>
          </w:p>
          <w:p w14:paraId="47896A71" w14:textId="4B895833" w:rsidR="001E6DA1" w:rsidRPr="00B374A3" w:rsidRDefault="00F918D5" w:rsidP="00B374A3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Iroda ajtók zárva tartása</w:t>
            </w:r>
          </w:p>
        </w:tc>
      </w:tr>
      <w:tr w:rsidR="00F918D5" w14:paraId="7BD1AE5B" w14:textId="77777777" w:rsidTr="00F918D5">
        <w:tc>
          <w:tcPr>
            <w:tcW w:w="2122" w:type="dxa"/>
          </w:tcPr>
          <w:p w14:paraId="58570D55" w14:textId="77777777" w:rsidR="00F918D5" w:rsidRPr="008C0ED0" w:rsidRDefault="00F918D5" w:rsidP="00EE0F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14:paraId="1EA76826" w14:textId="77777777" w:rsidR="00F918D5" w:rsidRPr="001E6DA1" w:rsidRDefault="00F918D5" w:rsidP="00EE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532D5C" w14:textId="63B10735" w:rsidR="00F918D5" w:rsidRPr="001E6DA1" w:rsidRDefault="00F918D5" w:rsidP="00EE0FD8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70A05F0B" w14:textId="6F098473" w:rsidR="00F918D5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 xml:space="preserve">Home </w:t>
            </w:r>
            <w:proofErr w:type="spellStart"/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E6DA1">
              <w:rPr>
                <w:rFonts w:ascii="Times New Roman" w:hAnsi="Times New Roman" w:cs="Times New Roman"/>
                <w:sz w:val="24"/>
                <w:szCs w:val="24"/>
              </w:rPr>
              <w:t xml:space="preserve"> (teljes/napok/váltott hét) elrendelése azokban a </w:t>
            </w:r>
            <w:proofErr w:type="gramStart"/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munkakörökben</w:t>
            </w:r>
            <w:proofErr w:type="gramEnd"/>
            <w:r w:rsidRPr="001E6DA1">
              <w:rPr>
                <w:rFonts w:ascii="Times New Roman" w:hAnsi="Times New Roman" w:cs="Times New Roman"/>
                <w:sz w:val="24"/>
                <w:szCs w:val="24"/>
              </w:rPr>
              <w:t xml:space="preserve"> ahol lehetséges</w:t>
            </w:r>
          </w:p>
          <w:p w14:paraId="6A6D01AE" w14:textId="77777777" w:rsidR="00B374A3" w:rsidRDefault="00B374A3" w:rsidP="00B374A3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Létesítmény használati idejének korlátozása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programok és a könyvtári órák idejére, tömbösítve a lehető legrövidebb idejű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nyitva tartás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érdekében</w:t>
            </w:r>
          </w:p>
          <w:p w14:paraId="536B26CD" w14:textId="15FB8E6B" w:rsidR="00F918D5" w:rsidRPr="001E6DA1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A használaton kívüli helységek fagymentességet biztosító leszabályozása</w:t>
            </w:r>
          </w:p>
          <w:p w14:paraId="553EEE56" w14:textId="4445E0BB" w:rsidR="00F918D5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+ 1. szint szerinti intézkedések azzal a különbséggel, hogy az épület hőmérsékletét 1</w:t>
            </w:r>
            <w:r w:rsidR="00B37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 xml:space="preserve"> °C-ban kell maximalizálni</w:t>
            </w:r>
            <w:r w:rsidR="00B374A3">
              <w:rPr>
                <w:rFonts w:ascii="Times New Roman" w:hAnsi="Times New Roman" w:cs="Times New Roman"/>
                <w:sz w:val="24"/>
                <w:szCs w:val="24"/>
              </w:rPr>
              <w:t xml:space="preserve">, kivéve programok idejére, amikor 19 </w:t>
            </w:r>
            <w:r w:rsidR="00B374A3" w:rsidRPr="001E6DA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  <w:r w:rsidR="00B374A3">
              <w:rPr>
                <w:rFonts w:ascii="Times New Roman" w:hAnsi="Times New Roman" w:cs="Times New Roman"/>
                <w:sz w:val="24"/>
                <w:szCs w:val="24"/>
              </w:rPr>
              <w:t xml:space="preserve"> megengedett</w:t>
            </w:r>
          </w:p>
          <w:p w14:paraId="47CB4F5C" w14:textId="77236E7E" w:rsidR="000702CE" w:rsidRDefault="000702CE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Közösségi ház -programokon kívüli- irodai munkavégzés átköltöztetése Polgármesteri Hivatal </w:t>
            </w:r>
            <w:r w:rsidR="009F6EAE">
              <w:rPr>
                <w:rFonts w:ascii="Times New Roman" w:hAnsi="Times New Roman" w:cs="Times New Roman"/>
                <w:sz w:val="24"/>
                <w:szCs w:val="24"/>
              </w:rPr>
              <w:t>tárgyalójába</w:t>
            </w:r>
          </w:p>
          <w:p w14:paraId="6CFFD4B2" w14:textId="6D85E242" w:rsidR="000702CE" w:rsidRPr="000702CE" w:rsidRDefault="000702CE" w:rsidP="000702CE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 12. 20. – 2023. 01. 08. közötti időszakban a létesítmény bezárása és csak temperáló fűtés biztosítása</w:t>
            </w:r>
          </w:p>
        </w:tc>
      </w:tr>
      <w:tr w:rsidR="00F918D5" w14:paraId="0D2E23E8" w14:textId="77777777" w:rsidTr="00F918D5">
        <w:tc>
          <w:tcPr>
            <w:tcW w:w="2122" w:type="dxa"/>
          </w:tcPr>
          <w:p w14:paraId="0C000C3B" w14:textId="77777777" w:rsidR="00F918D5" w:rsidRPr="008C0ED0" w:rsidRDefault="00F918D5" w:rsidP="00EE0F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14:paraId="78E1D7EC" w14:textId="77777777" w:rsidR="00F918D5" w:rsidRPr="001E6DA1" w:rsidRDefault="00F918D5" w:rsidP="00EE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25642F" w14:textId="059618E6" w:rsidR="00F918D5" w:rsidRPr="001E6DA1" w:rsidRDefault="00F918D5" w:rsidP="00EE0FD8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46AD72A4" w14:textId="79C4071A" w:rsidR="00F918D5" w:rsidRPr="001E6DA1" w:rsidRDefault="00F918D5" w:rsidP="00260749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Intézmény bezárása</w:t>
            </w:r>
          </w:p>
          <w:p w14:paraId="348124D5" w14:textId="25194C98" w:rsidR="00F918D5" w:rsidRPr="001E6DA1" w:rsidRDefault="00F918D5" w:rsidP="00260749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A teljes épületben a víz leeresztése az elfagyás megelőzése érdekében. (Újraindítás előtt a feltöltések és légtelenítések elvégzése)</w:t>
            </w:r>
          </w:p>
        </w:tc>
      </w:tr>
      <w:tr w:rsidR="00F918D5" w:rsidRPr="00CD1D0C" w14:paraId="54A533C4" w14:textId="77777777" w:rsidTr="00F918D5">
        <w:tc>
          <w:tcPr>
            <w:tcW w:w="2122" w:type="dxa"/>
          </w:tcPr>
          <w:p w14:paraId="20063A34" w14:textId="3A77EF3C" w:rsidR="00F918D5" w:rsidRPr="00CD1D0C" w:rsidRDefault="00F918D5" w:rsidP="00A64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Pajta</w:t>
            </w:r>
          </w:p>
        </w:tc>
        <w:tc>
          <w:tcPr>
            <w:tcW w:w="1275" w:type="dxa"/>
          </w:tcPr>
          <w:p w14:paraId="29F3AD11" w14:textId="4354C08B" w:rsidR="00F918D5" w:rsidRPr="001E6DA1" w:rsidRDefault="00F918D5" w:rsidP="00A64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Villany</w:t>
            </w:r>
          </w:p>
        </w:tc>
        <w:tc>
          <w:tcPr>
            <w:tcW w:w="1418" w:type="dxa"/>
          </w:tcPr>
          <w:p w14:paraId="0443264B" w14:textId="04280421" w:rsidR="00F918D5" w:rsidRPr="001E6DA1" w:rsidRDefault="00F918D5" w:rsidP="00A64CB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1F20B8CE" w14:textId="1A2F16ED" w:rsidR="00F918D5" w:rsidRPr="001E6DA1" w:rsidRDefault="00F918D5" w:rsidP="00A64CB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Villany fűtést nem lehet használni</w:t>
            </w:r>
            <w:r w:rsidR="000702CE">
              <w:rPr>
                <w:rFonts w:ascii="Times New Roman" w:hAnsi="Times New Roman" w:cs="Times New Roman"/>
                <w:sz w:val="24"/>
                <w:szCs w:val="24"/>
              </w:rPr>
              <w:t>, kivéve korábban már megszervezett eseményre, azzal a feltétellel, hogy a fogyasztás teljes költségét bérlő fizeti</w:t>
            </w:r>
          </w:p>
        </w:tc>
      </w:tr>
      <w:tr w:rsidR="00F918D5" w:rsidRPr="00CD1D0C" w14:paraId="6449FD33" w14:textId="77777777" w:rsidTr="00F918D5">
        <w:tc>
          <w:tcPr>
            <w:tcW w:w="2122" w:type="dxa"/>
          </w:tcPr>
          <w:p w14:paraId="19608129" w14:textId="77777777" w:rsidR="00F918D5" w:rsidRPr="00CD1D0C" w:rsidRDefault="00F918D5" w:rsidP="00A64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47D092" w14:textId="77777777" w:rsidR="00F918D5" w:rsidRPr="001E6DA1" w:rsidRDefault="00F918D5" w:rsidP="00A64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9403D" w14:textId="26CB7198" w:rsidR="00F918D5" w:rsidRPr="001E6DA1" w:rsidRDefault="00F918D5" w:rsidP="00A64CB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70A6659D" w14:textId="77777777" w:rsidR="00F918D5" w:rsidRPr="001E6DA1" w:rsidRDefault="00F918D5" w:rsidP="00A64CB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Létesítmény használati idejének a korlátozása a nappali (használathoz szükséges természetes fény megléte esetén) időszakra</w:t>
            </w:r>
          </w:p>
          <w:p w14:paraId="5FC23DC6" w14:textId="3A951AF1" w:rsidR="00F918D5" w:rsidRPr="001E6DA1" w:rsidRDefault="00F918D5" w:rsidP="00A64CB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+ 1. szint szerinti intézkedések</w:t>
            </w:r>
          </w:p>
        </w:tc>
      </w:tr>
      <w:tr w:rsidR="00F918D5" w14:paraId="413952CD" w14:textId="77777777" w:rsidTr="00F918D5">
        <w:tc>
          <w:tcPr>
            <w:tcW w:w="2122" w:type="dxa"/>
          </w:tcPr>
          <w:p w14:paraId="5072D0C5" w14:textId="77777777" w:rsidR="00F918D5" w:rsidRPr="00CD1D0C" w:rsidRDefault="00F918D5" w:rsidP="00A64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C00907" w14:textId="77777777" w:rsidR="00F918D5" w:rsidRPr="001E6DA1" w:rsidRDefault="00F918D5" w:rsidP="00A64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274E39" w14:textId="63FC653C" w:rsidR="00F918D5" w:rsidRPr="001E6DA1" w:rsidRDefault="00F918D5" w:rsidP="00A64CBF">
            <w:pPr>
              <w:pStyle w:val="Listaszerbekezds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2FF0C423" w14:textId="0961877B" w:rsidR="00F918D5" w:rsidRPr="001E6DA1" w:rsidRDefault="00F918D5" w:rsidP="00A64CB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Létesítmény bezárása</w:t>
            </w:r>
          </w:p>
        </w:tc>
      </w:tr>
      <w:tr w:rsidR="00F918D5" w:rsidRPr="008C0ED0" w14:paraId="16A5CA6D" w14:textId="77777777" w:rsidTr="00F918D5">
        <w:tc>
          <w:tcPr>
            <w:tcW w:w="2122" w:type="dxa"/>
          </w:tcPr>
          <w:p w14:paraId="533AA47C" w14:textId="18874D73" w:rsidR="00F918D5" w:rsidRPr="001E6DA1" w:rsidRDefault="00F918D5" w:rsidP="00A64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Egészségház</w:t>
            </w:r>
          </w:p>
        </w:tc>
        <w:tc>
          <w:tcPr>
            <w:tcW w:w="1275" w:type="dxa"/>
          </w:tcPr>
          <w:p w14:paraId="0BC5073C" w14:textId="076D1E59" w:rsidR="00F918D5" w:rsidRPr="001E6DA1" w:rsidRDefault="00F918D5" w:rsidP="00A64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Villany</w:t>
            </w:r>
          </w:p>
        </w:tc>
        <w:tc>
          <w:tcPr>
            <w:tcW w:w="1418" w:type="dxa"/>
          </w:tcPr>
          <w:p w14:paraId="20B348A3" w14:textId="75EDF5FA" w:rsidR="00F918D5" w:rsidRPr="001E6DA1" w:rsidRDefault="00F918D5" w:rsidP="00A64CBF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1B27B294" w14:textId="506BF7EC" w:rsidR="00F918D5" w:rsidRPr="001E6DA1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Folyosói-, kazánhelység-, szervízhelység világítást csak nagyon indokolt esetben lehet használni</w:t>
            </w:r>
          </w:p>
          <w:p w14:paraId="0BE4F1B7" w14:textId="344E8CBA" w:rsidR="00F918D5" w:rsidRPr="001E6DA1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Mozgásérzékelő rendszert felülvizsgálni, a rövidebb működési idő érdekében</w:t>
            </w:r>
          </w:p>
          <w:p w14:paraId="5CFA9A9A" w14:textId="771F0DED" w:rsidR="00F918D5" w:rsidRPr="001E6DA1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Irodai és rendelő világítást csak szükség esetén felkapcsolni</w:t>
            </w:r>
          </w:p>
          <w:p w14:paraId="37A8D998" w14:textId="77777777" w:rsidR="00F918D5" w:rsidRPr="001E6DA1" w:rsidRDefault="00F918D5" w:rsidP="003A5978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Légkondicionáló berendezést csak nagyon indokolt esetben lehet használni és legfeljebb 28 °C-ig hűteni</w:t>
            </w:r>
          </w:p>
          <w:p w14:paraId="18F665C4" w14:textId="7844040F" w:rsidR="00F918D5" w:rsidRPr="001E6DA1" w:rsidRDefault="00F918D5" w:rsidP="002C0102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Légkondicionáló berendezést fűtésre használni tilos</w:t>
            </w:r>
          </w:p>
        </w:tc>
      </w:tr>
      <w:tr w:rsidR="00F918D5" w:rsidRPr="008C0ED0" w14:paraId="6743045E" w14:textId="77777777" w:rsidTr="00F918D5">
        <w:tc>
          <w:tcPr>
            <w:tcW w:w="2122" w:type="dxa"/>
          </w:tcPr>
          <w:p w14:paraId="502CA3A8" w14:textId="77777777" w:rsidR="00F918D5" w:rsidRPr="001E6DA1" w:rsidRDefault="00F918D5" w:rsidP="00A64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8F461D" w14:textId="77777777" w:rsidR="00F918D5" w:rsidRPr="001E6DA1" w:rsidRDefault="00F918D5" w:rsidP="00A64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81A2ED" w14:textId="3C03C0C6" w:rsidR="00F918D5" w:rsidRPr="001E6DA1" w:rsidRDefault="00F918D5" w:rsidP="00A64CBF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6B7E6378" w14:textId="77777777" w:rsidR="00F918D5" w:rsidRPr="001E6DA1" w:rsidRDefault="00F918D5" w:rsidP="00A64CB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Rendelési idők összehangolása a rövidebb használat érdekében</w:t>
            </w:r>
          </w:p>
          <w:p w14:paraId="62541026" w14:textId="2E9D4625" w:rsidR="00F918D5" w:rsidRPr="001E6DA1" w:rsidRDefault="00F918D5" w:rsidP="00A64CB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+ 1. szint szerinti intézkedések</w:t>
            </w:r>
          </w:p>
        </w:tc>
      </w:tr>
      <w:tr w:rsidR="00F918D5" w:rsidRPr="008C0ED0" w14:paraId="4D0D3923" w14:textId="77777777" w:rsidTr="00F918D5">
        <w:tc>
          <w:tcPr>
            <w:tcW w:w="2122" w:type="dxa"/>
          </w:tcPr>
          <w:p w14:paraId="3C3A359B" w14:textId="77777777" w:rsidR="00F918D5" w:rsidRPr="001E6DA1" w:rsidRDefault="00F918D5" w:rsidP="00A64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2754A0" w14:textId="77777777" w:rsidR="00F918D5" w:rsidRPr="001E6DA1" w:rsidRDefault="00F918D5" w:rsidP="00A64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E64562" w14:textId="257567E1" w:rsidR="00F918D5" w:rsidRPr="001E6DA1" w:rsidRDefault="00F918D5" w:rsidP="00A64CBF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60009079" w14:textId="73178079" w:rsidR="00F918D5" w:rsidRPr="001E6DA1" w:rsidRDefault="00F918D5" w:rsidP="00A64CBF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Alternatív energiaforrás alkalmazása ELMŰ bevonásával és/vagy az épület bezárása</w:t>
            </w:r>
          </w:p>
        </w:tc>
      </w:tr>
      <w:tr w:rsidR="00F918D5" w14:paraId="5E3D3744" w14:textId="77777777" w:rsidTr="00F918D5">
        <w:tc>
          <w:tcPr>
            <w:tcW w:w="2122" w:type="dxa"/>
          </w:tcPr>
          <w:p w14:paraId="12EB2D3F" w14:textId="77777777" w:rsidR="00F918D5" w:rsidRPr="008C0ED0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14:paraId="63337EB6" w14:textId="74F9D59E" w:rsidR="00F918D5" w:rsidRPr="001E6DA1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Gáz</w:t>
            </w:r>
          </w:p>
        </w:tc>
        <w:tc>
          <w:tcPr>
            <w:tcW w:w="1418" w:type="dxa"/>
          </w:tcPr>
          <w:p w14:paraId="4990E821" w14:textId="1D543EB4" w:rsidR="00F918D5" w:rsidRPr="001E6DA1" w:rsidRDefault="00F918D5" w:rsidP="002C0102">
            <w:pPr>
              <w:pStyle w:val="Listaszerbekezds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4E928252" w14:textId="7B5B20DA" w:rsidR="00F918D5" w:rsidRPr="001E6DA1" w:rsidRDefault="00F918D5" w:rsidP="002C0102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Épület hőmérsékleteket 21 °C-ban kell maximalizálni</w:t>
            </w:r>
            <w:r w:rsidR="003B5D0F">
              <w:rPr>
                <w:rFonts w:ascii="Times New Roman" w:hAnsi="Times New Roman" w:cs="Times New Roman"/>
                <w:sz w:val="24"/>
                <w:szCs w:val="24"/>
              </w:rPr>
              <w:t xml:space="preserve">, rendelési időn </w:t>
            </w:r>
            <w:r w:rsidR="004D2F7D">
              <w:rPr>
                <w:rFonts w:ascii="Times New Roman" w:hAnsi="Times New Roman" w:cs="Times New Roman"/>
                <w:sz w:val="24"/>
                <w:szCs w:val="24"/>
              </w:rPr>
              <w:t xml:space="preserve">kívül legfeljebb 18 </w:t>
            </w:r>
            <w:r w:rsidR="004D2F7D" w:rsidRPr="001E6DA1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  <w:r w:rsidR="004D2F7D">
              <w:rPr>
                <w:rFonts w:ascii="Times New Roman" w:hAnsi="Times New Roman" w:cs="Times New Roman"/>
                <w:sz w:val="24"/>
                <w:szCs w:val="24"/>
              </w:rPr>
              <w:t xml:space="preserve"> megengedett</w:t>
            </w:r>
          </w:p>
          <w:p w14:paraId="659E52B0" w14:textId="66A087C5" w:rsidR="00F918D5" w:rsidRPr="001E6DA1" w:rsidRDefault="00F918D5" w:rsidP="002C0102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Rendelő szellőztetéseket a lehető legrövidebb ideig szabad elvégezni. Bukóra hagyott ablak nem megengedett.</w:t>
            </w:r>
          </w:p>
          <w:p w14:paraId="572615ED" w14:textId="6DF2DAC4" w:rsidR="00F918D5" w:rsidRPr="001E6DA1" w:rsidRDefault="00F918D5" w:rsidP="002C0102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Rendelő ajtók zárva tartása</w:t>
            </w:r>
          </w:p>
        </w:tc>
      </w:tr>
      <w:tr w:rsidR="00F918D5" w14:paraId="5353C99F" w14:textId="77777777" w:rsidTr="00F918D5">
        <w:tc>
          <w:tcPr>
            <w:tcW w:w="2122" w:type="dxa"/>
          </w:tcPr>
          <w:p w14:paraId="5D694416" w14:textId="77777777" w:rsidR="00F918D5" w:rsidRPr="008C0ED0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14:paraId="2A65F269" w14:textId="77777777" w:rsidR="00F918D5" w:rsidRPr="001E6DA1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1167A2" w14:textId="4731348D" w:rsidR="00F918D5" w:rsidRPr="001E6DA1" w:rsidRDefault="00F918D5" w:rsidP="002C0102">
            <w:pPr>
              <w:pStyle w:val="Listaszerbekezds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06D6FB35" w14:textId="77777777" w:rsidR="00F918D5" w:rsidRPr="001E6DA1" w:rsidRDefault="00F918D5" w:rsidP="00240F4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Rendelési idők összehangolása a rövidebb használat érdekében</w:t>
            </w:r>
          </w:p>
          <w:p w14:paraId="4AC18240" w14:textId="2A8C12C7" w:rsidR="00F918D5" w:rsidRPr="001E6DA1" w:rsidRDefault="00F918D5" w:rsidP="00240F41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+ 1. szint szerinti intézkedések azzal a különbséggel, hogy az épület hőmérsékletét 19 °C-ban kell maximalizálni</w:t>
            </w:r>
            <w:r w:rsidR="003B67EC">
              <w:rPr>
                <w:rFonts w:ascii="Times New Roman" w:hAnsi="Times New Roman" w:cs="Times New Roman"/>
                <w:sz w:val="24"/>
                <w:szCs w:val="24"/>
              </w:rPr>
              <w:t xml:space="preserve">, kivéve Védőnői tanácsadó és </w:t>
            </w:r>
            <w:r w:rsidR="006A72E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B67EC">
              <w:rPr>
                <w:rFonts w:ascii="Times New Roman" w:hAnsi="Times New Roman" w:cs="Times New Roman"/>
                <w:sz w:val="24"/>
                <w:szCs w:val="24"/>
              </w:rPr>
              <w:t>yermekorvosi rendelő</w:t>
            </w:r>
          </w:p>
        </w:tc>
      </w:tr>
      <w:tr w:rsidR="00F918D5" w14:paraId="0EC3DA37" w14:textId="77777777" w:rsidTr="00F918D5">
        <w:tc>
          <w:tcPr>
            <w:tcW w:w="2122" w:type="dxa"/>
          </w:tcPr>
          <w:p w14:paraId="09D71F20" w14:textId="77777777" w:rsidR="00F918D5" w:rsidRPr="008C0ED0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14:paraId="1CD1BE82" w14:textId="77777777" w:rsidR="00F918D5" w:rsidRPr="001E6DA1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863753" w14:textId="5F57D704" w:rsidR="00F918D5" w:rsidRPr="001E6DA1" w:rsidRDefault="00F918D5" w:rsidP="002C0102">
            <w:pPr>
              <w:pStyle w:val="Listaszerbekezds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79054A88" w14:textId="0A0C0ED2" w:rsidR="00F918D5" w:rsidRPr="001E6DA1" w:rsidRDefault="00F918D5" w:rsidP="002C0102">
            <w:pPr>
              <w:pStyle w:val="Listaszerbekezds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A1">
              <w:rPr>
                <w:rFonts w:ascii="Times New Roman" w:hAnsi="Times New Roman" w:cs="Times New Roman"/>
                <w:sz w:val="24"/>
                <w:szCs w:val="24"/>
              </w:rPr>
              <w:t>Fűthető épület(rész) kijelölése a rendelések lebonyolítására. (pl. Közösségi ház Nagyterem vagy Kisterem légkondicionáló berendezéssel történő fűtéssel)</w:t>
            </w:r>
          </w:p>
        </w:tc>
      </w:tr>
      <w:tr w:rsidR="00F918D5" w14:paraId="674FA3C3" w14:textId="77777777" w:rsidTr="00F918D5">
        <w:tc>
          <w:tcPr>
            <w:tcW w:w="2122" w:type="dxa"/>
          </w:tcPr>
          <w:p w14:paraId="60FB81FF" w14:textId="3AD32D93" w:rsidR="00F918D5" w:rsidRPr="00447230" w:rsidRDefault="00F918D5" w:rsidP="002C01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Harangvirág Óvoda</w:t>
            </w:r>
          </w:p>
        </w:tc>
        <w:tc>
          <w:tcPr>
            <w:tcW w:w="1275" w:type="dxa"/>
          </w:tcPr>
          <w:p w14:paraId="2BB700A9" w14:textId="697B22D5" w:rsidR="00F918D5" w:rsidRPr="00216B82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Villany</w:t>
            </w:r>
          </w:p>
        </w:tc>
        <w:tc>
          <w:tcPr>
            <w:tcW w:w="1418" w:type="dxa"/>
          </w:tcPr>
          <w:p w14:paraId="26A111E3" w14:textId="1B2CC8B3" w:rsidR="00F918D5" w:rsidRPr="00216B82" w:rsidRDefault="00F918D5" w:rsidP="002C010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414B690C" w14:textId="39517F49" w:rsidR="00F918D5" w:rsidRPr="00216B82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Csoportszoba világításokat csak szükség esetén felkapcsolni.</w:t>
            </w:r>
          </w:p>
          <w:p w14:paraId="70D371BD" w14:textId="77777777" w:rsidR="00F918D5" w:rsidRPr="00216B82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Folyosói világítást használaton kívül lekapcsolva tartani</w:t>
            </w:r>
          </w:p>
          <w:p w14:paraId="41389C3B" w14:textId="77777777" w:rsidR="00216B82" w:rsidRPr="00216B82" w:rsidRDefault="00216B82" w:rsidP="00216B8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Ivóvíz automatát nem lehet használni</w:t>
            </w:r>
          </w:p>
          <w:p w14:paraId="0C37F7AD" w14:textId="12748DEC" w:rsidR="00216B82" w:rsidRPr="00216B82" w:rsidRDefault="00216B82" w:rsidP="00216B8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Számítógépeket, monitorokat és nyomtató berendezéseket csak a használat idejére szabad bekapcsolni.</w:t>
            </w:r>
          </w:p>
        </w:tc>
      </w:tr>
      <w:tr w:rsidR="00F918D5" w14:paraId="0E28F02E" w14:textId="77777777" w:rsidTr="00F918D5">
        <w:tc>
          <w:tcPr>
            <w:tcW w:w="2122" w:type="dxa"/>
          </w:tcPr>
          <w:p w14:paraId="4ACAC6C5" w14:textId="77777777" w:rsidR="00F918D5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385D97" w14:textId="77777777" w:rsidR="00F918D5" w:rsidRPr="00216B82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6B4484" w14:textId="5D93274C" w:rsidR="00F918D5" w:rsidRPr="00216B82" w:rsidRDefault="00F918D5" w:rsidP="002C010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7ABD08E1" w14:textId="6FE36F16" w:rsidR="00216B82" w:rsidRPr="00216B82" w:rsidRDefault="00216B82" w:rsidP="00216B8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Emeleti Napocska csoport bezárása</w:t>
            </w:r>
            <w:r w:rsidR="00B707C3">
              <w:rPr>
                <w:rFonts w:ascii="Times New Roman" w:hAnsi="Times New Roman" w:cs="Times New Roman"/>
                <w:sz w:val="24"/>
                <w:szCs w:val="24"/>
              </w:rPr>
              <w:t xml:space="preserve"> és összevonása más csoportokkal</w:t>
            </w:r>
          </w:p>
          <w:p w14:paraId="59A7370E" w14:textId="4115375A" w:rsidR="00216B82" w:rsidRDefault="00216B82" w:rsidP="00216B8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 xml:space="preserve">További csoportok összevonása és a használaton kívüli csoportszobákban a villany használatának mellőzése. </w:t>
            </w:r>
            <w:r w:rsidR="001E4F40" w:rsidRPr="00305567">
              <w:rPr>
                <w:rFonts w:ascii="Times New Roman" w:hAnsi="Times New Roman" w:cs="Times New Roman"/>
                <w:sz w:val="24"/>
                <w:szCs w:val="24"/>
              </w:rPr>
              <w:t>A Harangvirág utcai Óvoda átköltözése Tengelice utcai Óvodába Téli szünet ügyeleti időszakára 51 fő létszám alatt.</w:t>
            </w:r>
          </w:p>
          <w:p w14:paraId="293CCAF7" w14:textId="1D1A57E1" w:rsidR="001E4F40" w:rsidRPr="001E4F40" w:rsidRDefault="001E4F40" w:rsidP="001E4F40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Január, </w:t>
            </w:r>
            <w:proofErr w:type="gramStart"/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  <w:proofErr w:type="gramEnd"/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 hónapokban Tengelice utcai Óvoda átköltözése Harangvirág utcai Óvodába</w:t>
            </w:r>
          </w:p>
          <w:p w14:paraId="473073EA" w14:textId="1C754365" w:rsidR="00F918D5" w:rsidRPr="00216B82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+ 1. szint szerinti intézkedések</w:t>
            </w:r>
          </w:p>
        </w:tc>
      </w:tr>
      <w:tr w:rsidR="00F918D5" w14:paraId="1029A5D2" w14:textId="77777777" w:rsidTr="00F918D5">
        <w:tc>
          <w:tcPr>
            <w:tcW w:w="2122" w:type="dxa"/>
          </w:tcPr>
          <w:p w14:paraId="014E76DE" w14:textId="77777777" w:rsidR="00F918D5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32DB25" w14:textId="77777777" w:rsidR="00F918D5" w:rsidRPr="00597D25" w:rsidRDefault="00F918D5" w:rsidP="002C01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0DF2A2" w14:textId="7258BF63" w:rsidR="00F918D5" w:rsidRPr="00216B82" w:rsidRDefault="00F918D5" w:rsidP="002C010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4E220E23" w14:textId="71785EF7" w:rsidR="00F918D5" w:rsidRPr="00216B82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Intézmény bezárása</w:t>
            </w:r>
          </w:p>
        </w:tc>
      </w:tr>
      <w:tr w:rsidR="00F918D5" w14:paraId="5D5C8558" w14:textId="77777777" w:rsidTr="00F918D5">
        <w:tc>
          <w:tcPr>
            <w:tcW w:w="2122" w:type="dxa"/>
          </w:tcPr>
          <w:p w14:paraId="5B2AD1B9" w14:textId="77777777" w:rsidR="00F918D5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BC9C72" w14:textId="337CB359" w:rsidR="00F918D5" w:rsidRPr="00216B82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Gáz</w:t>
            </w:r>
          </w:p>
        </w:tc>
        <w:tc>
          <w:tcPr>
            <w:tcW w:w="1418" w:type="dxa"/>
          </w:tcPr>
          <w:p w14:paraId="22CA8D05" w14:textId="65BE97A5" w:rsidR="00F918D5" w:rsidRPr="00216B82" w:rsidRDefault="00F918D5" w:rsidP="002C0102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2A21519C" w14:textId="772FC608" w:rsidR="00F918D5" w:rsidRPr="00216B82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Csoportszoba hőmérsékleteket 2</w:t>
            </w:r>
            <w:r w:rsidR="00216B82" w:rsidRPr="00216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 xml:space="preserve"> °C-ban kell maximalizálni</w:t>
            </w:r>
          </w:p>
          <w:p w14:paraId="3DC22335" w14:textId="0130C04F" w:rsidR="00F918D5" w:rsidRPr="00216B82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Használati melegvíz hőmérsékletét 40 °C-ban kell maximalizálni, ehhez az előremenő víz hőmérsékletét a megfelelő hőfokra kell szabályozni.</w:t>
            </w:r>
          </w:p>
          <w:p w14:paraId="415830AF" w14:textId="77777777" w:rsidR="00F918D5" w:rsidRPr="00216B82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Csoportszoba és irodai szellőztetéseket a lehető legrövidebb ideig szabad elvégezni. Bukóra hagyott ablak nem megengedett.</w:t>
            </w:r>
          </w:p>
          <w:p w14:paraId="4F90B6DB" w14:textId="41B48FF0" w:rsidR="00F918D5" w:rsidRPr="00216B82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Padlófűtést nem lehet bekapcsolni</w:t>
            </w:r>
          </w:p>
        </w:tc>
      </w:tr>
      <w:tr w:rsidR="00F918D5" w14:paraId="2F59EC46" w14:textId="77777777" w:rsidTr="00F918D5">
        <w:tc>
          <w:tcPr>
            <w:tcW w:w="2122" w:type="dxa"/>
          </w:tcPr>
          <w:p w14:paraId="12CF949E" w14:textId="77777777" w:rsidR="00F918D5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853B5A" w14:textId="77777777" w:rsidR="00F918D5" w:rsidRPr="00216B82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2D040" w14:textId="6039F4AC" w:rsidR="00F918D5" w:rsidRPr="00216B82" w:rsidRDefault="00F918D5" w:rsidP="002C0102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195B81C5" w14:textId="3DF658CD" w:rsidR="00F918D5" w:rsidRPr="00216B82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Emeleti Napocska csoport bezárása</w:t>
            </w:r>
            <w:r w:rsidR="001E4F40">
              <w:rPr>
                <w:rFonts w:ascii="Times New Roman" w:hAnsi="Times New Roman" w:cs="Times New Roman"/>
                <w:sz w:val="24"/>
                <w:szCs w:val="24"/>
              </w:rPr>
              <w:t>, összevonása más csoportokkal,</w:t>
            </w: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F40">
              <w:rPr>
                <w:rFonts w:ascii="Times New Roman" w:hAnsi="Times New Roman" w:cs="Times New Roman"/>
                <w:sz w:val="24"/>
                <w:szCs w:val="24"/>
              </w:rPr>
              <w:t>Az emeleti</w:t>
            </w: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 xml:space="preserve"> fűtési kör fagymentességet biztosító leszabályozása</w:t>
            </w:r>
          </w:p>
          <w:p w14:paraId="7430EB6E" w14:textId="7584122A" w:rsidR="00F918D5" w:rsidRDefault="00216B82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További c</w:t>
            </w:r>
            <w:r w:rsidR="00F918D5" w:rsidRPr="00216B82">
              <w:rPr>
                <w:rFonts w:ascii="Times New Roman" w:hAnsi="Times New Roman" w:cs="Times New Roman"/>
                <w:sz w:val="24"/>
                <w:szCs w:val="24"/>
              </w:rPr>
              <w:t xml:space="preserve">soportok összevonása és a használaton kívüli csoportszobák fagymentességet biztosító leszabályozása. </w:t>
            </w:r>
            <w:r w:rsidR="001E4F40" w:rsidRPr="00305567">
              <w:rPr>
                <w:rFonts w:ascii="Times New Roman" w:hAnsi="Times New Roman" w:cs="Times New Roman"/>
                <w:sz w:val="24"/>
                <w:szCs w:val="24"/>
              </w:rPr>
              <w:t>A Harangvirág utcai Óvoda átköltözése Tengelice utcai Óvodába Téli szünet ügyeleti időszakára 51 fő létszám alatt.</w:t>
            </w:r>
          </w:p>
          <w:p w14:paraId="66B9BED4" w14:textId="28134DD0" w:rsidR="001E4F40" w:rsidRPr="001E4F40" w:rsidRDefault="001E4F40" w:rsidP="001E4F40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Január, </w:t>
            </w:r>
            <w:proofErr w:type="gramStart"/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  <w:proofErr w:type="gramEnd"/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 hónapokban Tengelice utcai Óvoda átköltözése Harangvirág utcai Óvodába</w:t>
            </w:r>
          </w:p>
          <w:p w14:paraId="2673A97D" w14:textId="77777777" w:rsidR="00216B82" w:rsidRPr="00216B82" w:rsidRDefault="00F918D5" w:rsidP="00216B8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+ 1. szint szerinti intézkedések</w:t>
            </w:r>
          </w:p>
          <w:p w14:paraId="683BF7F2" w14:textId="73C9F973" w:rsidR="00F918D5" w:rsidRPr="00216B82" w:rsidRDefault="00F918D5" w:rsidP="00216B8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Téli extrém hideg időszakban rendkívüli szünet elrendelése</w:t>
            </w:r>
          </w:p>
        </w:tc>
      </w:tr>
      <w:tr w:rsidR="00F918D5" w14:paraId="3D2CFACC" w14:textId="77777777" w:rsidTr="00F918D5">
        <w:tc>
          <w:tcPr>
            <w:tcW w:w="2122" w:type="dxa"/>
          </w:tcPr>
          <w:p w14:paraId="03AE5A16" w14:textId="77777777" w:rsidR="00F918D5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C2A03C" w14:textId="77777777" w:rsidR="00F918D5" w:rsidRPr="00216B82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89F804" w14:textId="73969A71" w:rsidR="00F918D5" w:rsidRPr="00216B82" w:rsidRDefault="00F918D5" w:rsidP="002C0102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575F1316" w14:textId="77777777" w:rsidR="00F918D5" w:rsidRPr="00216B82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Intézmény bezárása</w:t>
            </w:r>
          </w:p>
          <w:p w14:paraId="3AFC593E" w14:textId="50097876" w:rsidR="00F918D5" w:rsidRPr="00216B82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A teljes épületben a víz leeresztése az elfagyás megelőzése érdekében. (Újraindítás előtt a feltöltések és légtelenítések elvégzése)</w:t>
            </w:r>
          </w:p>
        </w:tc>
      </w:tr>
      <w:tr w:rsidR="00F918D5" w:rsidRPr="00597D25" w14:paraId="01D8A227" w14:textId="77777777" w:rsidTr="00F918D5">
        <w:tc>
          <w:tcPr>
            <w:tcW w:w="2122" w:type="dxa"/>
          </w:tcPr>
          <w:p w14:paraId="00707EE7" w14:textId="44525F94" w:rsidR="00F918D5" w:rsidRPr="00305567" w:rsidRDefault="00F918D5" w:rsidP="002C01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Tengelice Óvoda</w:t>
            </w:r>
          </w:p>
        </w:tc>
        <w:tc>
          <w:tcPr>
            <w:tcW w:w="1275" w:type="dxa"/>
          </w:tcPr>
          <w:p w14:paraId="76C11CA3" w14:textId="13F9D977" w:rsidR="00F918D5" w:rsidRPr="00305567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Villany</w:t>
            </w:r>
          </w:p>
        </w:tc>
        <w:tc>
          <w:tcPr>
            <w:tcW w:w="1418" w:type="dxa"/>
          </w:tcPr>
          <w:p w14:paraId="6974864F" w14:textId="4FCB8743" w:rsidR="00F918D5" w:rsidRPr="00305567" w:rsidRDefault="00F918D5" w:rsidP="002C0102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446C5598" w14:textId="77777777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Csoportszoba világításokat csak szükség esetén felkapcsolni.</w:t>
            </w:r>
          </w:p>
          <w:p w14:paraId="07CCBD61" w14:textId="77777777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Folyosói világítást használaton kívül lekapcsolva tartani</w:t>
            </w:r>
          </w:p>
          <w:p w14:paraId="4F1A53C0" w14:textId="77777777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Kültéri világítást nem lehet használni</w:t>
            </w:r>
          </w:p>
          <w:p w14:paraId="30B7D61A" w14:textId="77777777" w:rsidR="00216B82" w:rsidRPr="00305567" w:rsidRDefault="00216B82" w:rsidP="00216B8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Ivóvíz automatát nem lehet használni</w:t>
            </w:r>
          </w:p>
          <w:p w14:paraId="36517C10" w14:textId="592ED7CB" w:rsidR="00216B82" w:rsidRPr="00305567" w:rsidRDefault="00216B82" w:rsidP="00216B8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Számítógépeket, monitorokat és nyomtató berendezéseket csak a használat idejére szabad bekapcsolni.</w:t>
            </w:r>
          </w:p>
        </w:tc>
      </w:tr>
      <w:tr w:rsidR="00F918D5" w:rsidRPr="00597D25" w14:paraId="5BFCA74D" w14:textId="77777777" w:rsidTr="00F918D5">
        <w:tc>
          <w:tcPr>
            <w:tcW w:w="2122" w:type="dxa"/>
          </w:tcPr>
          <w:p w14:paraId="4AFA1D27" w14:textId="77777777" w:rsidR="00F918D5" w:rsidRPr="00305567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3D44BF" w14:textId="77777777" w:rsidR="00F918D5" w:rsidRPr="00305567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833C96" w14:textId="0B2DF1F9" w:rsidR="00F918D5" w:rsidRPr="00305567" w:rsidRDefault="00F918D5" w:rsidP="002C0102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68A3F749" w14:textId="423066D7" w:rsidR="00216B82" w:rsidRPr="00305567" w:rsidRDefault="00216B82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Csoportösszevonások. A Harangvirág utcai Óvoda átköltözése Tengelice utcai Óvodába Téli szünet ügyeleti időszakára 51 fő létszám alatt.</w:t>
            </w:r>
          </w:p>
          <w:p w14:paraId="55E61C62" w14:textId="25926904" w:rsidR="00216B82" w:rsidRPr="00305567" w:rsidRDefault="00216B82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Január, </w:t>
            </w:r>
            <w:proofErr w:type="gramStart"/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  <w:proofErr w:type="gramEnd"/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 hónapokban</w:t>
            </w:r>
            <w:r w:rsidR="00305567"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 Tengelice utcai Óvoda átköltözése Harangvirág utcai Óvodába</w:t>
            </w:r>
          </w:p>
          <w:p w14:paraId="02B8213C" w14:textId="75195A23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+ 1. szint szerinti korlátozások</w:t>
            </w:r>
          </w:p>
        </w:tc>
      </w:tr>
      <w:tr w:rsidR="00F918D5" w:rsidRPr="00597D25" w14:paraId="3B89D0C8" w14:textId="77777777" w:rsidTr="00F918D5">
        <w:tc>
          <w:tcPr>
            <w:tcW w:w="2122" w:type="dxa"/>
          </w:tcPr>
          <w:p w14:paraId="6CEF3D9F" w14:textId="77777777" w:rsidR="00F918D5" w:rsidRPr="00305567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1BEB82" w14:textId="77777777" w:rsidR="00F918D5" w:rsidRPr="00305567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269FB0" w14:textId="2A27298F" w:rsidR="00F918D5" w:rsidRPr="00305567" w:rsidRDefault="00F918D5" w:rsidP="002C0102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3FC8E506" w14:textId="173239FF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Intézmény bezárása</w:t>
            </w:r>
          </w:p>
        </w:tc>
      </w:tr>
      <w:tr w:rsidR="00F918D5" w:rsidRPr="00326C1B" w14:paraId="04D203EE" w14:textId="77777777" w:rsidTr="00F918D5">
        <w:tc>
          <w:tcPr>
            <w:tcW w:w="2122" w:type="dxa"/>
          </w:tcPr>
          <w:p w14:paraId="006C80D0" w14:textId="77777777" w:rsidR="00F918D5" w:rsidRPr="00326C1B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14:paraId="5D964F61" w14:textId="48EE3FCF" w:rsidR="00F918D5" w:rsidRPr="00305567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Gáz</w:t>
            </w:r>
          </w:p>
        </w:tc>
        <w:tc>
          <w:tcPr>
            <w:tcW w:w="1418" w:type="dxa"/>
          </w:tcPr>
          <w:p w14:paraId="6A702654" w14:textId="462C43D5" w:rsidR="00F918D5" w:rsidRPr="00305567" w:rsidRDefault="00F918D5" w:rsidP="002C0102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3A2DFE34" w14:textId="5C276B2F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Csoportszoba hőmérsékleteket 2</w:t>
            </w:r>
            <w:r w:rsidR="00305567" w:rsidRPr="00305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 °C-ban kell maximalizálni</w:t>
            </w:r>
          </w:p>
          <w:p w14:paraId="117DF4B3" w14:textId="46F52DF9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Használati melegvíz hőmérsékletét 40 °C-ban kell maximalizálni, ehhez az előremenő víz hőmérsékletét a megfelelő hőfokra kell szabályozni.</w:t>
            </w:r>
          </w:p>
          <w:p w14:paraId="74005FCB" w14:textId="77777777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Csoportszoba és irodai szellőztetéseket a lehető legrövidebb ideig szabad elvégezni. Bukóra hagyott ablak nem megengedett.</w:t>
            </w:r>
          </w:p>
          <w:p w14:paraId="6B7B5967" w14:textId="4D67E369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Padlófűtést nem lehet bekapcsolni</w:t>
            </w:r>
          </w:p>
        </w:tc>
      </w:tr>
      <w:tr w:rsidR="00F918D5" w:rsidRPr="00447230" w14:paraId="0F6B4629" w14:textId="77777777" w:rsidTr="00F918D5">
        <w:tc>
          <w:tcPr>
            <w:tcW w:w="2122" w:type="dxa"/>
          </w:tcPr>
          <w:p w14:paraId="75D85A3B" w14:textId="77777777" w:rsidR="00F918D5" w:rsidRPr="00447230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14:paraId="080A721D" w14:textId="77777777" w:rsidR="00F918D5" w:rsidRPr="00305567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C88380" w14:textId="26B55DA6" w:rsidR="00F918D5" w:rsidRPr="00305567" w:rsidRDefault="00F918D5" w:rsidP="002C0102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31383ADB" w14:textId="386E75F6" w:rsidR="001E4F40" w:rsidRDefault="001E4F40" w:rsidP="001E4F40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Csoportösszevonások.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 xml:space="preserve"> használaton kívüli csoportszobák fagymentességet biztosító leszabályozása. </w:t>
            </w: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A Harangvirág utcai Óvoda átköltözése Tengelice utcai Óvodába Téli szünet ügyeleti időszakára 51 fő létszám alatt.</w:t>
            </w:r>
          </w:p>
          <w:p w14:paraId="5536AE7C" w14:textId="77777777" w:rsidR="001E4F40" w:rsidRPr="001E4F40" w:rsidRDefault="001E4F40" w:rsidP="001E4F40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Január, </w:t>
            </w:r>
            <w:proofErr w:type="gramStart"/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  <w:proofErr w:type="gramEnd"/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 hónapokban Tengelice utcai Óvoda átköltözése Harangvirág utcai Óvodába</w:t>
            </w:r>
          </w:p>
          <w:p w14:paraId="2DD0BD77" w14:textId="77777777" w:rsidR="001E4F40" w:rsidRPr="00216B82" w:rsidRDefault="001E4F40" w:rsidP="001E4F40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+ 1. szint szerinti intézkedések</w:t>
            </w:r>
          </w:p>
          <w:p w14:paraId="0E698B7D" w14:textId="3C013FB8" w:rsidR="00F918D5" w:rsidRPr="00305567" w:rsidRDefault="001E4F40" w:rsidP="001E4F40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82">
              <w:rPr>
                <w:rFonts w:ascii="Times New Roman" w:hAnsi="Times New Roman" w:cs="Times New Roman"/>
                <w:sz w:val="24"/>
                <w:szCs w:val="24"/>
              </w:rPr>
              <w:t>Téli extrém hideg időszakban rendkívüli szünet elrendelése</w:t>
            </w:r>
          </w:p>
        </w:tc>
      </w:tr>
      <w:tr w:rsidR="00F918D5" w14:paraId="7EEDDA76" w14:textId="77777777" w:rsidTr="00F918D5">
        <w:tc>
          <w:tcPr>
            <w:tcW w:w="2122" w:type="dxa"/>
          </w:tcPr>
          <w:p w14:paraId="45E0C7FF" w14:textId="77777777" w:rsidR="00F918D5" w:rsidRPr="00447230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75" w:type="dxa"/>
          </w:tcPr>
          <w:p w14:paraId="5B655C86" w14:textId="77777777" w:rsidR="00F918D5" w:rsidRPr="00305567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9B672E" w14:textId="333A6A22" w:rsidR="00F918D5" w:rsidRPr="00305567" w:rsidRDefault="00F918D5" w:rsidP="002C0102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3C3F6118" w14:textId="77777777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Intézmény bezárása</w:t>
            </w:r>
          </w:p>
          <w:p w14:paraId="16D23C23" w14:textId="667CB15B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A teljes épületben a víz leeresztése az elfagyás megelőzése érdekében. (Újraindítás előtt a feltöltések és légtelenítések elvégzése)</w:t>
            </w:r>
          </w:p>
        </w:tc>
      </w:tr>
      <w:tr w:rsidR="00F918D5" w:rsidRPr="0062407D" w14:paraId="5B40628D" w14:textId="77777777" w:rsidTr="00F918D5">
        <w:tc>
          <w:tcPr>
            <w:tcW w:w="2122" w:type="dxa"/>
          </w:tcPr>
          <w:p w14:paraId="5447D3BB" w14:textId="5ABB5F30" w:rsidR="00F918D5" w:rsidRPr="00CD1D0C" w:rsidRDefault="00F918D5" w:rsidP="002C01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Sportcsarnok</w:t>
            </w:r>
          </w:p>
        </w:tc>
        <w:tc>
          <w:tcPr>
            <w:tcW w:w="1275" w:type="dxa"/>
          </w:tcPr>
          <w:p w14:paraId="629293CF" w14:textId="3AEAC5F5" w:rsidR="00F918D5" w:rsidRPr="00305567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Villany</w:t>
            </w:r>
          </w:p>
        </w:tc>
        <w:tc>
          <w:tcPr>
            <w:tcW w:w="1418" w:type="dxa"/>
          </w:tcPr>
          <w:p w14:paraId="2C3D551A" w14:textId="5A24A0EB" w:rsidR="00F918D5" w:rsidRPr="00305567" w:rsidRDefault="00F918D5" w:rsidP="002C0102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62E861D5" w14:textId="77777777" w:rsid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Küzdőtér világításokat csak szükség esetén felkapcsolni</w:t>
            </w:r>
          </w:p>
          <w:p w14:paraId="3B10A7A4" w14:textId="0083FF5E" w:rsidR="00F918D5" w:rsidRPr="00305567" w:rsidRDefault="00305567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Az öltözőkben a tanfolyamot, edzést vezető edzőknek meg kell győződnie, hogy nem ég a lámpa, mikor nincs bent senki</w:t>
            </w:r>
          </w:p>
          <w:p w14:paraId="08FC12BA" w14:textId="77777777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Folyosói világítást használaton kívül lekapcsolva tartani</w:t>
            </w:r>
          </w:p>
          <w:p w14:paraId="47F6854F" w14:textId="49671C5F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Kültéri világítást nem lehet használni</w:t>
            </w:r>
          </w:p>
        </w:tc>
      </w:tr>
      <w:tr w:rsidR="00F918D5" w:rsidRPr="0062407D" w14:paraId="74B0494A" w14:textId="77777777" w:rsidTr="00F918D5">
        <w:tc>
          <w:tcPr>
            <w:tcW w:w="2122" w:type="dxa"/>
          </w:tcPr>
          <w:p w14:paraId="57DB0E45" w14:textId="77777777" w:rsidR="00F918D5" w:rsidRPr="0062407D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BF4ACE" w14:textId="77777777" w:rsidR="00F918D5" w:rsidRPr="0062407D" w:rsidRDefault="00F918D5" w:rsidP="002C01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A57D3B" w14:textId="59DAD58E" w:rsidR="00F918D5" w:rsidRPr="00305567" w:rsidRDefault="00F918D5" w:rsidP="002C0102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09C20359" w14:textId="396D7CA5" w:rsidR="000C71D9" w:rsidRPr="000C71D9" w:rsidRDefault="00F918D5" w:rsidP="000C71D9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Létesítmény használati idejének a korlátozása a nappali (használathoz szükséges természetes fény megléte esetén) időszakra </w:t>
            </w:r>
          </w:p>
        </w:tc>
      </w:tr>
      <w:tr w:rsidR="00F918D5" w14:paraId="48A21D5D" w14:textId="77777777" w:rsidTr="00F918D5">
        <w:tc>
          <w:tcPr>
            <w:tcW w:w="2122" w:type="dxa"/>
          </w:tcPr>
          <w:p w14:paraId="239DA676" w14:textId="77777777" w:rsidR="00F918D5" w:rsidRPr="0062407D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07BC54" w14:textId="77777777" w:rsidR="00F918D5" w:rsidRPr="0062407D" w:rsidRDefault="00F918D5" w:rsidP="002C01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D0DCF3" w14:textId="300774D2" w:rsidR="00F918D5" w:rsidRPr="00305567" w:rsidRDefault="00F918D5" w:rsidP="002C0102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40B928A0" w14:textId="375CE0D0" w:rsidR="00F918D5" w:rsidRPr="00305567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Létesítmény bezárása</w:t>
            </w:r>
          </w:p>
        </w:tc>
      </w:tr>
      <w:tr w:rsidR="00F918D5" w14:paraId="137EF3F9" w14:textId="77777777" w:rsidTr="00F918D5">
        <w:tc>
          <w:tcPr>
            <w:tcW w:w="2122" w:type="dxa"/>
          </w:tcPr>
          <w:p w14:paraId="1521031E" w14:textId="77777777" w:rsidR="00F918D5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81652D" w14:textId="4109CF49" w:rsidR="00F918D5" w:rsidRPr="000C71D9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Gáz</w:t>
            </w:r>
          </w:p>
        </w:tc>
        <w:tc>
          <w:tcPr>
            <w:tcW w:w="1418" w:type="dxa"/>
          </w:tcPr>
          <w:p w14:paraId="35132991" w14:textId="1AFE0302" w:rsidR="00F918D5" w:rsidRPr="000C71D9" w:rsidRDefault="00F918D5" w:rsidP="002C0102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452BFA87" w14:textId="6B426DC1" w:rsidR="00F918D5" w:rsidRPr="000C71D9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Létesítmény hőmérsékleteket 1</w:t>
            </w:r>
            <w:r w:rsidR="000C71D9" w:rsidRPr="000C7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 xml:space="preserve"> °C-ban kell maximalizálni</w:t>
            </w:r>
          </w:p>
          <w:p w14:paraId="471904E1" w14:textId="77777777" w:rsidR="00F918D5" w:rsidRPr="000C71D9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Használati melegvíz hőmérsékletét 30 °C-ban kell maximalizálni, ehhez az előremenő víz hőmérsékletét a megfelelő hőfokra kell szabályozni.</w:t>
            </w:r>
          </w:p>
          <w:p w14:paraId="1D74BE32" w14:textId="77777777" w:rsidR="000C71D9" w:rsidRPr="000C71D9" w:rsidRDefault="000C71D9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Ablakok nem lehetnek nyitva</w:t>
            </w:r>
          </w:p>
          <w:p w14:paraId="3B2E7EAF" w14:textId="70D43B19" w:rsidR="000C71D9" w:rsidRPr="000C71D9" w:rsidRDefault="000C71D9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 xml:space="preserve">A bejárati ajtó </w:t>
            </w:r>
            <w:proofErr w:type="spellStart"/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zsilipelése</w:t>
            </w:r>
            <w:proofErr w:type="spellEnd"/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, belső mindig legyen zárva</w:t>
            </w:r>
          </w:p>
        </w:tc>
      </w:tr>
      <w:tr w:rsidR="00F918D5" w14:paraId="5E89FAD7" w14:textId="77777777" w:rsidTr="00F918D5">
        <w:tc>
          <w:tcPr>
            <w:tcW w:w="2122" w:type="dxa"/>
          </w:tcPr>
          <w:p w14:paraId="53A0B7E3" w14:textId="77777777" w:rsidR="00F918D5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BB582E" w14:textId="77777777" w:rsidR="00F918D5" w:rsidRPr="000C71D9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32B8F3" w14:textId="3B8FAD8A" w:rsidR="00F918D5" w:rsidRPr="000C71D9" w:rsidRDefault="00F918D5" w:rsidP="002C0102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082A1679" w14:textId="55D16860" w:rsidR="000C71D9" w:rsidRPr="000C71D9" w:rsidRDefault="000C71D9" w:rsidP="000C71D9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A fűtés és melegvíz teljes lekapcsolása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fagyvédelem biztosítása mellett</w:t>
            </w:r>
          </w:p>
          <w:p w14:paraId="51ACE351" w14:textId="77777777" w:rsidR="000C71D9" w:rsidRPr="000C71D9" w:rsidRDefault="000C71D9" w:rsidP="000C71D9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A meleg ruházat viselése, alsó és felső egyaránt javasolt</w:t>
            </w:r>
          </w:p>
          <w:p w14:paraId="70997F94" w14:textId="77777777" w:rsidR="000C71D9" w:rsidRPr="000C71D9" w:rsidRDefault="000C71D9" w:rsidP="000C71D9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A talajon végzett gyakorlatok kerülése</w:t>
            </w:r>
          </w:p>
          <w:p w14:paraId="4BC032D9" w14:textId="12A75E1B" w:rsidR="000C71D9" w:rsidRPr="000C71D9" w:rsidRDefault="000C71D9" w:rsidP="000C71D9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fürdés a csarno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zuhanyzójában</w:t>
            </w: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 xml:space="preserve"> nem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engedélyezett</w:t>
            </w:r>
          </w:p>
          <w:p w14:paraId="276B7FD5" w14:textId="77777777" w:rsidR="000C71D9" w:rsidRPr="000C71D9" w:rsidRDefault="000C71D9" w:rsidP="000C71D9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A bejárati ajtó csukott állapotban tartása kötelező</w:t>
            </w:r>
          </w:p>
          <w:p w14:paraId="39EE0CC2" w14:textId="146E39CD" w:rsidR="000C71D9" w:rsidRPr="000C71D9" w:rsidRDefault="000C71D9" w:rsidP="000C71D9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Az ablakok nyitása nem engedélyezett.</w:t>
            </w:r>
          </w:p>
        </w:tc>
      </w:tr>
      <w:tr w:rsidR="00F918D5" w14:paraId="3FDBF0BF" w14:textId="77777777" w:rsidTr="00F918D5">
        <w:tc>
          <w:tcPr>
            <w:tcW w:w="2122" w:type="dxa"/>
          </w:tcPr>
          <w:p w14:paraId="31265F25" w14:textId="77777777" w:rsidR="00F918D5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1CD09B" w14:textId="77777777" w:rsidR="00F918D5" w:rsidRPr="000C71D9" w:rsidRDefault="00F918D5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B8CB1" w14:textId="25D12E99" w:rsidR="00F918D5" w:rsidRPr="000C71D9" w:rsidRDefault="00F918D5" w:rsidP="002C0102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6163A881" w14:textId="77777777" w:rsidR="00F918D5" w:rsidRPr="000C71D9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Létesítmény bezárása</w:t>
            </w:r>
          </w:p>
          <w:p w14:paraId="42D15FF5" w14:textId="4744565C" w:rsidR="00F918D5" w:rsidRPr="000C71D9" w:rsidRDefault="00F918D5" w:rsidP="002C0102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D9">
              <w:rPr>
                <w:rFonts w:ascii="Times New Roman" w:hAnsi="Times New Roman" w:cs="Times New Roman"/>
                <w:sz w:val="24"/>
                <w:szCs w:val="24"/>
              </w:rPr>
              <w:t>A teljes épületben a víz leeresztése az elfagyás megelőzése érdekében. (Újraindítás előtt a feltöltések és légtelenítések elvégzése)</w:t>
            </w:r>
          </w:p>
        </w:tc>
      </w:tr>
      <w:tr w:rsidR="00305567" w14:paraId="710203C7" w14:textId="77777777" w:rsidTr="00F918D5">
        <w:tc>
          <w:tcPr>
            <w:tcW w:w="2122" w:type="dxa"/>
          </w:tcPr>
          <w:p w14:paraId="522451A0" w14:textId="5FA2CDDA" w:rsidR="00305567" w:rsidRPr="00305567" w:rsidRDefault="00305567" w:rsidP="002C01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Műfüves pálya</w:t>
            </w:r>
          </w:p>
        </w:tc>
        <w:tc>
          <w:tcPr>
            <w:tcW w:w="1275" w:type="dxa"/>
          </w:tcPr>
          <w:p w14:paraId="565C4529" w14:textId="3F839BFF" w:rsidR="00305567" w:rsidRPr="00305567" w:rsidRDefault="00305567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Villany</w:t>
            </w:r>
          </w:p>
        </w:tc>
        <w:tc>
          <w:tcPr>
            <w:tcW w:w="1418" w:type="dxa"/>
          </w:tcPr>
          <w:p w14:paraId="2CD60E29" w14:textId="5DF9F4A3" w:rsidR="00305567" w:rsidRPr="00305567" w:rsidRDefault="00305567" w:rsidP="00305567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2AEA13B0" w14:textId="50AE430C" w:rsidR="00305567" w:rsidRPr="00305567" w:rsidRDefault="00305567" w:rsidP="00305567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A világítást csak napnyugta után </w:t>
            </w:r>
            <w:r w:rsidR="00083A7D">
              <w:rPr>
                <w:rFonts w:ascii="Times New Roman" w:hAnsi="Times New Roman" w:cs="Times New Roman"/>
                <w:sz w:val="24"/>
                <w:szCs w:val="24"/>
              </w:rPr>
              <w:t>szabad</w:t>
            </w: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 felkapcsolni</w:t>
            </w:r>
          </w:p>
        </w:tc>
      </w:tr>
      <w:tr w:rsidR="00305567" w14:paraId="7D49CEEF" w14:textId="77777777" w:rsidTr="00F918D5">
        <w:tc>
          <w:tcPr>
            <w:tcW w:w="2122" w:type="dxa"/>
          </w:tcPr>
          <w:p w14:paraId="59A40689" w14:textId="77777777" w:rsidR="00305567" w:rsidRDefault="00305567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9B977B" w14:textId="77777777" w:rsidR="00305567" w:rsidRPr="00305567" w:rsidRDefault="00305567" w:rsidP="002C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EF7C3" w14:textId="16FC5745" w:rsidR="00305567" w:rsidRPr="00305567" w:rsidRDefault="00305567" w:rsidP="00305567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>szint</w:t>
            </w:r>
          </w:p>
        </w:tc>
        <w:tc>
          <w:tcPr>
            <w:tcW w:w="10631" w:type="dxa"/>
          </w:tcPr>
          <w:p w14:paraId="3943E8E1" w14:textId="36613577" w:rsidR="000C71D9" w:rsidRPr="000C71D9" w:rsidRDefault="00305567" w:rsidP="000C71D9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A világítást nem </w:t>
            </w:r>
            <w:r w:rsidR="00083A7D">
              <w:rPr>
                <w:rFonts w:ascii="Times New Roman" w:hAnsi="Times New Roman" w:cs="Times New Roman"/>
                <w:sz w:val="24"/>
                <w:szCs w:val="24"/>
              </w:rPr>
              <w:t>szabad</w:t>
            </w:r>
            <w:r w:rsidRPr="00305567">
              <w:rPr>
                <w:rFonts w:ascii="Times New Roman" w:hAnsi="Times New Roman" w:cs="Times New Roman"/>
                <w:sz w:val="24"/>
                <w:szCs w:val="24"/>
              </w:rPr>
              <w:t xml:space="preserve"> felkapcsolni</w:t>
            </w:r>
            <w:r w:rsidR="000C71D9">
              <w:rPr>
                <w:rFonts w:ascii="Times New Roman" w:hAnsi="Times New Roman" w:cs="Times New Roman"/>
                <w:sz w:val="24"/>
                <w:szCs w:val="24"/>
              </w:rPr>
              <w:t xml:space="preserve"> egyik időszakban sem</w:t>
            </w:r>
          </w:p>
        </w:tc>
      </w:tr>
    </w:tbl>
    <w:p w14:paraId="265EBAA2" w14:textId="6A015901" w:rsidR="000B19F3" w:rsidRDefault="000B19F3" w:rsidP="000B19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AFA23" w14:textId="77777777" w:rsidR="003C5AFD" w:rsidRPr="003C5AFD" w:rsidRDefault="003C5AFD" w:rsidP="000B19F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AFD">
        <w:rPr>
          <w:rFonts w:ascii="Times New Roman" w:hAnsi="Times New Roman" w:cs="Times New Roman"/>
          <w:sz w:val="24"/>
          <w:szCs w:val="24"/>
          <w:u w:val="single"/>
        </w:rPr>
        <w:t>Megjegyzés:</w:t>
      </w:r>
    </w:p>
    <w:p w14:paraId="50C0696F" w14:textId="691EEF36" w:rsidR="003C5AFD" w:rsidRPr="003C5AFD" w:rsidRDefault="003C5AFD" w:rsidP="000B19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AFD">
        <w:rPr>
          <w:rFonts w:ascii="Times New Roman" w:hAnsi="Times New Roman" w:cs="Times New Roman"/>
          <w:b/>
          <w:bCs/>
          <w:sz w:val="24"/>
          <w:szCs w:val="24"/>
        </w:rPr>
        <w:t>Intézmény</w:t>
      </w:r>
      <w:r>
        <w:rPr>
          <w:rFonts w:ascii="Times New Roman" w:hAnsi="Times New Roman" w:cs="Times New Roman"/>
          <w:b/>
          <w:bCs/>
          <w:sz w:val="24"/>
          <w:szCs w:val="24"/>
        </w:rPr>
        <w:t>fenntartó tulajdonos (Telki Község Önkormányzata)</w:t>
      </w:r>
      <w:r w:rsidRPr="003C5AFD">
        <w:rPr>
          <w:rFonts w:ascii="Times New Roman" w:hAnsi="Times New Roman" w:cs="Times New Roman"/>
          <w:b/>
          <w:bCs/>
          <w:sz w:val="24"/>
          <w:szCs w:val="24"/>
        </w:rPr>
        <w:t xml:space="preserve"> fenntartja a jogot eltérő szintek alkalmazására</w:t>
      </w:r>
      <w:r w:rsidR="009825B6">
        <w:rPr>
          <w:rFonts w:ascii="Times New Roman" w:hAnsi="Times New Roman" w:cs="Times New Roman"/>
          <w:b/>
          <w:bCs/>
          <w:sz w:val="24"/>
          <w:szCs w:val="24"/>
        </w:rPr>
        <w:t xml:space="preserve"> vagy a szintek kombinálására</w:t>
      </w:r>
      <w:r w:rsidRPr="003C5AFD">
        <w:rPr>
          <w:rFonts w:ascii="Times New Roman" w:hAnsi="Times New Roman" w:cs="Times New Roman"/>
          <w:b/>
          <w:bCs/>
          <w:sz w:val="24"/>
          <w:szCs w:val="24"/>
        </w:rPr>
        <w:t>, illetve az üzemeltetés „kézi irányítására”, amelyről érintett személyeket előzetesen írásban értesít.</w:t>
      </w:r>
    </w:p>
    <w:sectPr w:rsidR="003C5AFD" w:rsidRPr="003C5AFD" w:rsidSect="00260749">
      <w:pgSz w:w="16838" w:h="11906" w:orient="landscape"/>
      <w:pgMar w:top="426" w:right="85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E4A"/>
    <w:multiLevelType w:val="hybridMultilevel"/>
    <w:tmpl w:val="101673C4"/>
    <w:lvl w:ilvl="0" w:tplc="0FC8E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05F6"/>
    <w:multiLevelType w:val="hybridMultilevel"/>
    <w:tmpl w:val="079683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1006"/>
    <w:multiLevelType w:val="hybridMultilevel"/>
    <w:tmpl w:val="E1AAF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5AC1"/>
    <w:multiLevelType w:val="hybridMultilevel"/>
    <w:tmpl w:val="B156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50EDD"/>
    <w:multiLevelType w:val="hybridMultilevel"/>
    <w:tmpl w:val="CC42AC6C"/>
    <w:lvl w:ilvl="0" w:tplc="D5D02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45195"/>
    <w:multiLevelType w:val="hybridMultilevel"/>
    <w:tmpl w:val="6A5E0CAA"/>
    <w:lvl w:ilvl="0" w:tplc="C1BCD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095"/>
    <w:multiLevelType w:val="hybridMultilevel"/>
    <w:tmpl w:val="965CEB36"/>
    <w:lvl w:ilvl="0" w:tplc="AF587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8054F"/>
    <w:multiLevelType w:val="hybridMultilevel"/>
    <w:tmpl w:val="DDB02EC6"/>
    <w:lvl w:ilvl="0" w:tplc="2E80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46A4F"/>
    <w:multiLevelType w:val="hybridMultilevel"/>
    <w:tmpl w:val="A2A63410"/>
    <w:lvl w:ilvl="0" w:tplc="B9E29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076B6"/>
    <w:multiLevelType w:val="hybridMultilevel"/>
    <w:tmpl w:val="2AB271BA"/>
    <w:lvl w:ilvl="0" w:tplc="C7F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F22D3"/>
    <w:multiLevelType w:val="hybridMultilevel"/>
    <w:tmpl w:val="BC62737C"/>
    <w:lvl w:ilvl="0" w:tplc="26A4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E1EDC"/>
    <w:multiLevelType w:val="hybridMultilevel"/>
    <w:tmpl w:val="9754E278"/>
    <w:lvl w:ilvl="0" w:tplc="BBC87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958FD"/>
    <w:multiLevelType w:val="hybridMultilevel"/>
    <w:tmpl w:val="8D3A60C0"/>
    <w:lvl w:ilvl="0" w:tplc="89282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0D37"/>
    <w:multiLevelType w:val="hybridMultilevel"/>
    <w:tmpl w:val="EB141038"/>
    <w:lvl w:ilvl="0" w:tplc="8F0C6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D3C97"/>
    <w:multiLevelType w:val="hybridMultilevel"/>
    <w:tmpl w:val="347CE8D4"/>
    <w:lvl w:ilvl="0" w:tplc="162CF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7426A"/>
    <w:multiLevelType w:val="hybridMultilevel"/>
    <w:tmpl w:val="AD763A36"/>
    <w:lvl w:ilvl="0" w:tplc="588A3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D3C15"/>
    <w:multiLevelType w:val="hybridMultilevel"/>
    <w:tmpl w:val="09381116"/>
    <w:lvl w:ilvl="0" w:tplc="9F145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534BB"/>
    <w:multiLevelType w:val="hybridMultilevel"/>
    <w:tmpl w:val="229864C4"/>
    <w:lvl w:ilvl="0" w:tplc="1A4C1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93C62"/>
    <w:multiLevelType w:val="hybridMultilevel"/>
    <w:tmpl w:val="E2906F1A"/>
    <w:lvl w:ilvl="0" w:tplc="E03C18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40EAF"/>
    <w:multiLevelType w:val="hybridMultilevel"/>
    <w:tmpl w:val="EAE60A64"/>
    <w:lvl w:ilvl="0" w:tplc="CE2C0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6706D"/>
    <w:multiLevelType w:val="hybridMultilevel"/>
    <w:tmpl w:val="5EC62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157033">
    <w:abstractNumId w:val="15"/>
  </w:num>
  <w:num w:numId="2" w16cid:durableId="864094081">
    <w:abstractNumId w:val="0"/>
  </w:num>
  <w:num w:numId="3" w16cid:durableId="1907254881">
    <w:abstractNumId w:val="9"/>
  </w:num>
  <w:num w:numId="4" w16cid:durableId="646738457">
    <w:abstractNumId w:val="14"/>
  </w:num>
  <w:num w:numId="5" w16cid:durableId="2110268685">
    <w:abstractNumId w:val="17"/>
  </w:num>
  <w:num w:numId="6" w16cid:durableId="1189946031">
    <w:abstractNumId w:val="13"/>
  </w:num>
  <w:num w:numId="7" w16cid:durableId="175584951">
    <w:abstractNumId w:val="12"/>
  </w:num>
  <w:num w:numId="8" w16cid:durableId="297032084">
    <w:abstractNumId w:val="6"/>
  </w:num>
  <w:num w:numId="9" w16cid:durableId="514802925">
    <w:abstractNumId w:val="18"/>
  </w:num>
  <w:num w:numId="10" w16cid:durableId="8726939">
    <w:abstractNumId w:val="4"/>
  </w:num>
  <w:num w:numId="11" w16cid:durableId="1121069565">
    <w:abstractNumId w:val="10"/>
  </w:num>
  <w:num w:numId="12" w16cid:durableId="585769797">
    <w:abstractNumId w:val="16"/>
  </w:num>
  <w:num w:numId="13" w16cid:durableId="908467407">
    <w:abstractNumId w:val="19"/>
  </w:num>
  <w:num w:numId="14" w16cid:durableId="31685964">
    <w:abstractNumId w:val="7"/>
  </w:num>
  <w:num w:numId="15" w16cid:durableId="1250046724">
    <w:abstractNumId w:val="8"/>
  </w:num>
  <w:num w:numId="16" w16cid:durableId="558057165">
    <w:abstractNumId w:val="5"/>
  </w:num>
  <w:num w:numId="17" w16cid:durableId="1572540278">
    <w:abstractNumId w:val="11"/>
  </w:num>
  <w:num w:numId="18" w16cid:durableId="1018627199">
    <w:abstractNumId w:val="20"/>
  </w:num>
  <w:num w:numId="19" w16cid:durableId="137190126">
    <w:abstractNumId w:val="3"/>
  </w:num>
  <w:num w:numId="20" w16cid:durableId="1409765832">
    <w:abstractNumId w:val="2"/>
  </w:num>
  <w:num w:numId="21" w16cid:durableId="24518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CD"/>
    <w:rsid w:val="00050125"/>
    <w:rsid w:val="00062EC3"/>
    <w:rsid w:val="000702CE"/>
    <w:rsid w:val="00083A7D"/>
    <w:rsid w:val="00095EF1"/>
    <w:rsid w:val="000B19F3"/>
    <w:rsid w:val="000C71D9"/>
    <w:rsid w:val="000E4A8D"/>
    <w:rsid w:val="000F1F19"/>
    <w:rsid w:val="0010361D"/>
    <w:rsid w:val="00127915"/>
    <w:rsid w:val="00191135"/>
    <w:rsid w:val="001E4F40"/>
    <w:rsid w:val="001E6DA1"/>
    <w:rsid w:val="00216B82"/>
    <w:rsid w:val="00240F41"/>
    <w:rsid w:val="00260749"/>
    <w:rsid w:val="002A472A"/>
    <w:rsid w:val="002C0102"/>
    <w:rsid w:val="00305567"/>
    <w:rsid w:val="00326C1B"/>
    <w:rsid w:val="003A5978"/>
    <w:rsid w:val="003B5D0F"/>
    <w:rsid w:val="003B67EC"/>
    <w:rsid w:val="003C3CD5"/>
    <w:rsid w:val="003C5AFD"/>
    <w:rsid w:val="003E0BB8"/>
    <w:rsid w:val="00447230"/>
    <w:rsid w:val="004621AE"/>
    <w:rsid w:val="004D2F7D"/>
    <w:rsid w:val="00522B31"/>
    <w:rsid w:val="00572DA3"/>
    <w:rsid w:val="00597D25"/>
    <w:rsid w:val="0062407D"/>
    <w:rsid w:val="00663A7E"/>
    <w:rsid w:val="006A72EB"/>
    <w:rsid w:val="006C7925"/>
    <w:rsid w:val="00705FCD"/>
    <w:rsid w:val="00765FF0"/>
    <w:rsid w:val="00772C2F"/>
    <w:rsid w:val="007C6D76"/>
    <w:rsid w:val="007F3499"/>
    <w:rsid w:val="00834F28"/>
    <w:rsid w:val="008823C4"/>
    <w:rsid w:val="0088699D"/>
    <w:rsid w:val="008C0ED0"/>
    <w:rsid w:val="008E30F2"/>
    <w:rsid w:val="009825B6"/>
    <w:rsid w:val="00991325"/>
    <w:rsid w:val="009A63D1"/>
    <w:rsid w:val="009F6EAE"/>
    <w:rsid w:val="00A11345"/>
    <w:rsid w:val="00A52147"/>
    <w:rsid w:val="00A64CBF"/>
    <w:rsid w:val="00AD483C"/>
    <w:rsid w:val="00AD4E1B"/>
    <w:rsid w:val="00B24308"/>
    <w:rsid w:val="00B374A3"/>
    <w:rsid w:val="00B63C55"/>
    <w:rsid w:val="00B707C3"/>
    <w:rsid w:val="00BC3C3C"/>
    <w:rsid w:val="00C302FD"/>
    <w:rsid w:val="00C63D3B"/>
    <w:rsid w:val="00CC0A2B"/>
    <w:rsid w:val="00CC7731"/>
    <w:rsid w:val="00CD1D0C"/>
    <w:rsid w:val="00CF0130"/>
    <w:rsid w:val="00D51CC4"/>
    <w:rsid w:val="00E336DB"/>
    <w:rsid w:val="00E36E4C"/>
    <w:rsid w:val="00EA0054"/>
    <w:rsid w:val="00EE0FD8"/>
    <w:rsid w:val="00F17432"/>
    <w:rsid w:val="00F57127"/>
    <w:rsid w:val="00F918D5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24F7"/>
  <w15:chartTrackingRefBased/>
  <w15:docId w15:val="{EB13B5B5-349E-4377-987F-8A292B91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B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86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10590</Characters>
  <Application>Microsoft Office Word</Application>
  <DocSecurity>4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Műszak</dc:creator>
  <cp:keywords/>
  <dc:description/>
  <cp:lastModifiedBy>Mónika Lack</cp:lastModifiedBy>
  <cp:revision>2</cp:revision>
  <dcterms:created xsi:type="dcterms:W3CDTF">2022-10-07T05:41:00Z</dcterms:created>
  <dcterms:modified xsi:type="dcterms:W3CDTF">2022-10-07T05:41:00Z</dcterms:modified>
</cp:coreProperties>
</file>